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7C06C7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április 0</w:t>
      </w:r>
      <w:r w:rsidR="00615994">
        <w:rPr>
          <w:rFonts w:ascii="Bookman Old Style" w:eastAsia="BatangChe" w:hAnsi="Bookman Old Style" w:cs="MV Boli"/>
          <w:b/>
          <w:color w:val="0070C0"/>
          <w:sz w:val="22"/>
          <w:szCs w:val="22"/>
        </w:rPr>
        <w:t>8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615994">
        <w:rPr>
          <w:rFonts w:ascii="Bookman Old Style" w:eastAsia="BatangChe" w:hAnsi="Bookman Old Style" w:cs="MV Boli"/>
          <w:b/>
          <w:color w:val="FF0000"/>
          <w:sz w:val="22"/>
          <w:szCs w:val="22"/>
        </w:rPr>
        <w:t>Húsvétvasárnap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41087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1087F" w:rsidRPr="002B4AFF" w:rsidRDefault="0041087F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1087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A húsvéti </w:t>
      </w:r>
      <w:r w:rsidR="006C33CE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virágokra</w:t>
      </w:r>
      <w:r w:rsidR="002B4AFF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adott adományokat hálásan köszönjük a kedves híveknek. </w:t>
      </w:r>
      <w:r w:rsidR="006C33C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4 egyházközségben 86,500 forint maradvány lett, melyet az évközi időben fogunk felhasználni a 4 templom díszítésére. </w:t>
      </w:r>
      <w:r w:rsidR="00615994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a következő felkészítője, április 14-én, pénteken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1</w:t>
      </w:r>
      <w:r w:rsidR="00256C4C">
        <w:rPr>
          <w:rFonts w:ascii="Bookman Old Style" w:eastAsia="BatangChe" w:hAnsi="Bookman Old Style" w:cs="TimesNewRomanPS-BoldMT"/>
          <w:bCs/>
          <w:sz w:val="22"/>
          <w:szCs w:val="22"/>
        </w:rPr>
        <w:t>6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.00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órai kezdettel lesz a plébánián</w:t>
      </w:r>
      <w:r w:rsidR="00615994"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</w:p>
    <w:p w:rsidR="00FF40B8" w:rsidRDefault="00FF40B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40B8" w:rsidRDefault="00FF40B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FF40B8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Húsvét után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fogjuk kipostázni a csekket és kísérő levelet a 4 egyházközségben, mellyel be tudjátok fizetni az egyházközségi hozzájárulást.</w:t>
      </w:r>
    </w:p>
    <w:p w:rsidR="00615994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615994" w:rsidRDefault="006C33C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062F64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Hálásan köszönöm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062F64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húsvét szent ünnepén,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4 egyházközség </w:t>
      </w:r>
      <w:r w:rsidR="00062F64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képviselő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testületének a támogatást és a közös munkát. </w:t>
      </w:r>
      <w:r w:rsidR="00062F64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Köszönöm, hogy olyan helyzetet teremtettetek a híveimmel együtt, hogy otthon érezhetem magam a Toronyi Plébánián. </w:t>
      </w:r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Köszönet a 4 falu polgármestereinek és testületi tagoknak a jó együttműködésért. </w:t>
      </w:r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Köszönet Demeter István diakónus úrnak, </w:t>
      </w:r>
      <w:proofErr w:type="spellStart"/>
      <w:r w:rsidR="00050769">
        <w:rPr>
          <w:rFonts w:ascii="Bookman Old Style" w:eastAsia="BatangChe" w:hAnsi="Bookman Old Style" w:cs="TimesNewRomanPS-BoldMT"/>
          <w:bCs/>
          <w:sz w:val="22"/>
          <w:szCs w:val="22"/>
        </w:rPr>
        <w:t>Csíkszentimréről</w:t>
      </w:r>
      <w:proofErr w:type="spellEnd"/>
      <w:r w:rsidR="00050769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hogy vendégünk a húsvéti ünnepen és a segítségemre volt. Tavaly ismerkedtünk meg </w:t>
      </w:r>
      <w:proofErr w:type="spellStart"/>
      <w:r w:rsidR="00050769">
        <w:rPr>
          <w:rFonts w:ascii="Bookman Old Style" w:eastAsia="BatangChe" w:hAnsi="Bookman Old Style" w:cs="TimesNewRomanPS-BoldMT"/>
          <w:bCs/>
          <w:sz w:val="22"/>
          <w:szCs w:val="22"/>
        </w:rPr>
        <w:t>Medjugorjéban</w:t>
      </w:r>
      <w:proofErr w:type="spellEnd"/>
      <w:r w:rsidR="00050769">
        <w:rPr>
          <w:rFonts w:ascii="Bookman Old Style" w:eastAsia="BatangChe" w:hAnsi="Bookman Old Style" w:cs="TimesNewRomanPS-BoldMT"/>
          <w:bCs/>
          <w:sz w:val="22"/>
          <w:szCs w:val="22"/>
        </w:rPr>
        <w:t>. Nagykedden találkozott a két püspök úrral, és a közeljövőben a Szombathelyi Egyházmegyében kezdi meg szolgálatát. Isten hozott köztünk István atya.</w:t>
      </w:r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Köszönet </w:t>
      </w:r>
      <w:proofErr w:type="spellStart"/>
      <w:r>
        <w:rPr>
          <w:rFonts w:ascii="Bookman Old Style" w:eastAsia="BatangChe" w:hAnsi="Bookman Old Style" w:cs="TimesNewRomanPS-BoldMT"/>
          <w:bCs/>
          <w:sz w:val="22"/>
          <w:szCs w:val="22"/>
        </w:rPr>
        <w:t>Kincsesné</w:t>
      </w:r>
      <w:proofErr w:type="spell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Szele Rita hittan-tanárnak a színvonalas hitoktatásért, támogatásért.</w:t>
      </w:r>
    </w:p>
    <w:p w:rsidR="00C84ABB" w:rsidRDefault="00C84AB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Köszönet Salamonné Mártinak a séi óvodai hittanoktatásért.</w:t>
      </w:r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Köszönet Adonyi Dávid kántor-karnagy úrnak és a 15 fős kórusnak a színvonalas egyházzenei szolgálatáért.</w:t>
      </w:r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Köszönet a templomok sekrestyéseinek, díszítőinek, templom-takarítóknak a lelkiismeretes szolgálatáért. </w:t>
      </w:r>
      <w:bookmarkStart w:id="0" w:name="_GoBack"/>
      <w:bookmarkEnd w:id="0"/>
    </w:p>
    <w:p w:rsidR="00062F64" w:rsidRDefault="00062F6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Köszönet a templomokban szolgáló 24 ministránsnak</w:t>
      </w:r>
      <w:r w:rsidR="00050769">
        <w:rPr>
          <w:rFonts w:ascii="Bookman Old Style" w:eastAsia="BatangChe" w:hAnsi="Bookman Old Style" w:cs="TimesNewRomanPS-BoldMT"/>
          <w:bCs/>
          <w:sz w:val="22"/>
          <w:szCs w:val="22"/>
        </w:rPr>
        <w:t>. Külön köszönet Briginek és Gyurinak, hogy nagyszombat reggelén segítségemre voltak a ministránsokkal együtt a szertartás-próbán Toronyban.</w:t>
      </w:r>
    </w:p>
    <w:p w:rsidR="003B42E4" w:rsidRPr="003B42E4" w:rsidRDefault="003B42E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/>
          <w:bCs/>
          <w:sz w:val="22"/>
          <w:szCs w:val="22"/>
        </w:rPr>
      </w:pPr>
      <w:r w:rsidRPr="003B42E4">
        <w:rPr>
          <w:rFonts w:ascii="Bookman Old Style" w:eastAsia="BatangChe" w:hAnsi="Bookman Old Style" w:cs="TimesNewRomanPS-BoldMT"/>
          <w:b/>
          <w:bCs/>
          <w:sz w:val="22"/>
          <w:szCs w:val="22"/>
        </w:rPr>
        <w:t>Minden kedves hívemnek és szeretteinek, Istentől megáldott boldog, békés, családi és baráti szeretetben megélt húsvétot kívánok!</w:t>
      </w: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615994" w:rsidRPr="00726ACE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615994" w:rsidRPr="00726ACE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615994" w:rsidRPr="00822AB8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2B4AFF" w:rsidRDefault="002B4AF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615994" w:rsidRDefault="003B42E4" w:rsidP="00735122">
      <w:pPr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 xml:space="preserve">Hálás köszönet az asszonyoknak és minden segítőnek, akik a templomot és a templomkertet </w:t>
      </w:r>
      <w:r w:rsidR="009B2E1A">
        <w:rPr>
          <w:rFonts w:ascii="Bookman Old Style" w:eastAsia="BatangChe" w:hAnsi="Bookman Old Style" w:cs="MV Boli"/>
          <w:sz w:val="22"/>
          <w:szCs w:val="22"/>
        </w:rPr>
        <w:t>rendbe tettek</w:t>
      </w:r>
      <w:r w:rsidR="00FF40B8">
        <w:rPr>
          <w:rFonts w:ascii="Bookman Old Style" w:eastAsia="BatangChe" w:hAnsi="Bookman Old Style" w:cs="MV Boli"/>
          <w:sz w:val="22"/>
          <w:szCs w:val="22"/>
        </w:rPr>
        <w:t xml:space="preserve"> a húsvéti ünnepre.</w:t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E48" w:rsidRDefault="003B4E48">
      <w:r>
        <w:separator/>
      </w:r>
    </w:p>
  </w:endnote>
  <w:endnote w:type="continuationSeparator" w:id="0">
    <w:p w:rsidR="003B4E48" w:rsidRDefault="003B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E48" w:rsidRDefault="003B4E48">
      <w:r>
        <w:separator/>
      </w:r>
    </w:p>
  </w:footnote>
  <w:footnote w:type="continuationSeparator" w:id="0">
    <w:p w:rsidR="003B4E48" w:rsidRDefault="003B4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41FA"/>
    <w:rsid w:val="00B6430C"/>
    <w:rsid w:val="00B64726"/>
    <w:rsid w:val="00B6631C"/>
    <w:rsid w:val="00B66896"/>
    <w:rsid w:val="00B66AEF"/>
    <w:rsid w:val="00B67E16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D9FFEE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24135</TotalTime>
  <Pages>1</Pages>
  <Words>248</Words>
  <Characters>1716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263</cp:revision>
  <cp:lastPrinted>2023-04-08T13:12:00Z</cp:lastPrinted>
  <dcterms:created xsi:type="dcterms:W3CDTF">2015-03-14T23:05:00Z</dcterms:created>
  <dcterms:modified xsi:type="dcterms:W3CDTF">2023-04-10T19:38:00Z</dcterms:modified>
</cp:coreProperties>
</file>