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654B8F">
        <w:rPr>
          <w:rFonts w:ascii="Bookman Old Style" w:eastAsia="BatangChe" w:hAnsi="Bookman Old Style" w:cs="MV Boli"/>
          <w:b/>
          <w:color w:val="0070C0"/>
          <w:sz w:val="22"/>
          <w:szCs w:val="22"/>
        </w:rPr>
        <w:t>május 07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proofErr w:type="gramStart"/>
      <w:r w:rsidR="00615994">
        <w:rPr>
          <w:rFonts w:ascii="Bookman Old Style" w:eastAsia="BatangChe" w:hAnsi="Bookman Old Style" w:cs="MV Boli"/>
          <w:b/>
          <w:color w:val="FF0000"/>
          <w:sz w:val="22"/>
          <w:szCs w:val="22"/>
        </w:rPr>
        <w:t>Húsvét</w:t>
      </w:r>
      <w:proofErr w:type="gramEnd"/>
      <w:r w:rsidR="002C1D91">
        <w:rPr>
          <w:rFonts w:ascii="Bookman Old Style" w:eastAsia="BatangChe" w:hAnsi="Bookman Old Style" w:cs="MV Boli"/>
          <w:b/>
          <w:color w:val="FF0000"/>
          <w:sz w:val="22"/>
          <w:szCs w:val="22"/>
        </w:rPr>
        <w:t xml:space="preserve"> </w:t>
      </w:r>
      <w:r w:rsidR="00654B8F">
        <w:rPr>
          <w:rFonts w:ascii="Bookman Old Style" w:eastAsia="BatangChe" w:hAnsi="Bookman Old Style" w:cs="MV Boli"/>
          <w:b/>
          <w:color w:val="FF0000"/>
          <w:sz w:val="22"/>
          <w:szCs w:val="22"/>
        </w:rPr>
        <w:t>5</w:t>
      </w:r>
      <w:r w:rsidR="002C1D91">
        <w:rPr>
          <w:rFonts w:ascii="Bookman Old Style" w:eastAsia="BatangChe" w:hAnsi="Bookman Old Style" w:cs="MV Boli"/>
          <w:b/>
          <w:color w:val="FF0000"/>
          <w:sz w:val="22"/>
          <w:szCs w:val="22"/>
        </w:rPr>
        <w:t>. vasárnapja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Pr="005A52FF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504606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Az elsőáldozóknak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következő felkészítője, </w:t>
      </w:r>
      <w:r w:rsidR="001857AE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május </w:t>
      </w:r>
      <w:r w:rsidR="00012F3C">
        <w:rPr>
          <w:rFonts w:ascii="Bookman Old Style" w:eastAsia="BatangChe" w:hAnsi="Bookman Old Style" w:cs="TimesNewRomanPS-BoldMT"/>
          <w:bCs/>
          <w:sz w:val="22"/>
          <w:szCs w:val="22"/>
        </w:rPr>
        <w:t>12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-én, pénteken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1</w:t>
      </w:r>
      <w:r w:rsidR="001857AE">
        <w:rPr>
          <w:rFonts w:ascii="Bookman Old Style" w:eastAsia="BatangChe" w:hAnsi="Bookman Old Style" w:cs="TimesNewRomanPS-BoldMT"/>
          <w:bCs/>
          <w:sz w:val="22"/>
          <w:szCs w:val="22"/>
        </w:rPr>
        <w:t>6.00</w:t>
      </w:r>
      <w:r w:rsidR="00504606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órai kezdettel lesz a plébánián</w:t>
      </w:r>
      <w:r w:rsidR="00615994">
        <w:rPr>
          <w:rFonts w:ascii="Bookman Old Style" w:eastAsia="BatangChe" w:hAnsi="Bookman Old Style" w:cs="TimesNewRomanPS-BoldMT"/>
          <w:bCs/>
          <w:sz w:val="22"/>
          <w:szCs w:val="22"/>
        </w:rPr>
        <w:t>.</w:t>
      </w:r>
    </w:p>
    <w:p w:rsidR="00615994" w:rsidRDefault="0061599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2C1D91" w:rsidRDefault="002C1D9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2C1D91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Püspöki Kar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határozata alapján május </w:t>
      </w:r>
      <w:bookmarkStart w:id="0" w:name="_GoBack"/>
      <w:bookmarkEnd w:id="0"/>
      <w:proofErr w:type="gramStart"/>
      <w:r>
        <w:rPr>
          <w:rFonts w:ascii="Bookman Old Style" w:eastAsia="BatangChe" w:hAnsi="Bookman Old Style" w:cs="TimesNewRomanPS-BoldMT"/>
          <w:bCs/>
          <w:sz w:val="22"/>
          <w:szCs w:val="22"/>
        </w:rPr>
        <w:t>1-el</w:t>
      </w:r>
      <w:proofErr w:type="gramEnd"/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, változnak a stóladíjak. </w:t>
      </w:r>
    </w:p>
    <w:p w:rsidR="002C1D91" w:rsidRDefault="002C1D9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Ezentúl az orgonás szentmisék stóladíja 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4.000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forint.</w:t>
      </w:r>
      <w:r w:rsidR="00B707B9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</w:p>
    <w:p w:rsidR="002C1D91" w:rsidRDefault="002C1D9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temetések stóladíja 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4</w:t>
      </w:r>
      <w:r w:rsidR="00B707B9">
        <w:rPr>
          <w:rFonts w:ascii="Bookman Old Style" w:eastAsia="BatangChe" w:hAnsi="Bookman Old Style" w:cs="TimesNewRomanPS-BoldMT"/>
          <w:b/>
          <w:bCs/>
          <w:sz w:val="22"/>
          <w:szCs w:val="22"/>
        </w:rPr>
        <w:t>4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.000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forint a harangozással, a sekrestyés, a kántor, a pap és a templomnak járó összeggel együtt</w:t>
      </w:r>
      <w:r w:rsidR="00B707B9">
        <w:rPr>
          <w:rFonts w:ascii="Bookman Old Style" w:eastAsia="BatangChe" w:hAnsi="Bookman Old Style" w:cs="TimesNewRomanPS-BoldMT"/>
          <w:bCs/>
          <w:sz w:val="22"/>
          <w:szCs w:val="22"/>
        </w:rPr>
        <w:t>, valamint a gyászmisét is beleértve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 Az esketések stóladíja 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40.000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forint.</w:t>
      </w:r>
    </w:p>
    <w:p w:rsidR="001857AE" w:rsidRDefault="001857AE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41469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D41469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Megköszöntem Demeter István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diakónus úrnak, hogy római zarándoklatom alatt helyettesített. A Püspök úr rendelkezése folytán a lenti plébánián teljesít</w:t>
      </w:r>
      <w:r w:rsidR="00DC1926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most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szolgálatot.</w:t>
      </w:r>
    </w:p>
    <w:p w:rsidR="00D41469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41469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D41469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Az elsőáldozók szüleinek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tartok megbeszélést, május 10-én, szerdán a plébániaházban este 7 órai kezdettel.</w:t>
      </w:r>
    </w:p>
    <w:p w:rsidR="004E238A" w:rsidRDefault="004E238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4E238A" w:rsidRDefault="004E238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4E238A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Jövő vasárnapra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elkészítem a levelet és a csekkeket, melyen be lehet fizetni az egyházközségi hozzájárulást. A tavalyi évhez hasonlóan, a csekkek kihordásában számítok a képviselőtestületi tagokra.</w:t>
      </w:r>
    </w:p>
    <w:p w:rsidR="00DC1926" w:rsidRDefault="00DC1926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C1926" w:rsidRDefault="00DC1926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DC1926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E hónapban a fatimai nap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szombatra esik. Toronyban este 6 órai kezdettel tartjuk a szentmisét és körmenetet. Ez az elővételezett szentmise lesz egyben a toronyi hívek vasárnapra érvényes szentmiséje. Vasárnap nem lesz szentmise Toronyban.</w:t>
      </w:r>
    </w:p>
    <w:p w:rsidR="00D41469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615994" w:rsidRDefault="0061599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41469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4E238A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 xml:space="preserve">Szentmise 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legközelebb június 3-án, szombaton délután 5 órai kezdettel lesz. </w:t>
      </w:r>
    </w:p>
    <w:p w:rsidR="00D41469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Miseszándék: </w:t>
      </w:r>
      <w:r w:rsidR="004E238A">
        <w:rPr>
          <w:rFonts w:ascii="Bookman Old Style" w:eastAsia="BatangChe" w:hAnsi="Bookman Old Style" w:cs="TimesNewRomanPS-BoldMT"/>
          <w:bCs/>
          <w:sz w:val="22"/>
          <w:szCs w:val="22"/>
        </w:rPr>
        <w:t>+Nagy szülők és fiúk Ferenc.</w:t>
      </w:r>
    </w:p>
    <w:p w:rsidR="00D41469" w:rsidRPr="00726ACE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1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bookmarkEnd w:id="1"/>
    <w:p w:rsidR="00615994" w:rsidRPr="00201FDB" w:rsidRDefault="00615994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1857AE" w:rsidRPr="00726ACE" w:rsidRDefault="001857A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615994" w:rsidRDefault="00615994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D41469" w:rsidRDefault="00D41469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D41469">
        <w:rPr>
          <w:rFonts w:ascii="Bookman Old Style" w:eastAsia="BatangChe" w:hAnsi="Bookman Old Style" w:cs="MV Boli"/>
          <w:color w:val="FF0000"/>
          <w:sz w:val="22"/>
          <w:szCs w:val="22"/>
        </w:rPr>
        <w:t>Római zarándoklatom alatt</w:t>
      </w:r>
      <w:r>
        <w:rPr>
          <w:rFonts w:ascii="Bookman Old Style" w:eastAsia="BatangChe" w:hAnsi="Bookman Old Style" w:cs="MV Boli"/>
          <w:sz w:val="22"/>
          <w:szCs w:val="22"/>
        </w:rPr>
        <w:t xml:space="preserve"> szentmisét végeztem Németh Ferencné </w:t>
      </w:r>
      <w:proofErr w:type="spellStart"/>
      <w:r>
        <w:rPr>
          <w:rFonts w:ascii="Bookman Old Style" w:eastAsia="BatangChe" w:hAnsi="Bookman Old Style" w:cs="MV Boli"/>
          <w:sz w:val="22"/>
          <w:szCs w:val="22"/>
        </w:rPr>
        <w:t>Etusért</w:t>
      </w:r>
      <w:proofErr w:type="spellEnd"/>
      <w:r>
        <w:rPr>
          <w:rFonts w:ascii="Bookman Old Style" w:eastAsia="BatangChe" w:hAnsi="Bookman Old Style" w:cs="MV Boli"/>
          <w:sz w:val="22"/>
          <w:szCs w:val="22"/>
        </w:rPr>
        <w:t xml:space="preserve"> a kórus szándékának megfelelően. Dr. </w:t>
      </w:r>
      <w:proofErr w:type="spellStart"/>
      <w:r>
        <w:rPr>
          <w:rFonts w:ascii="Bookman Old Style" w:eastAsia="BatangChe" w:hAnsi="Bookman Old Style" w:cs="MV Boli"/>
          <w:sz w:val="22"/>
          <w:szCs w:val="22"/>
        </w:rPr>
        <w:t>Schermann</w:t>
      </w:r>
      <w:proofErr w:type="spellEnd"/>
      <w:r>
        <w:rPr>
          <w:rFonts w:ascii="Bookman Old Style" w:eastAsia="BatangChe" w:hAnsi="Bookman Old Style" w:cs="MV Boli"/>
          <w:sz w:val="22"/>
          <w:szCs w:val="22"/>
        </w:rPr>
        <w:t xml:space="preserve"> Veráért a székesegyházban mondtam el egy szándékot lelke üdvéért, Nagycsütörtökön, a </w:t>
      </w:r>
      <w:proofErr w:type="spellStart"/>
      <w:r>
        <w:rPr>
          <w:rFonts w:ascii="Bookman Old Style" w:eastAsia="BatangChe" w:hAnsi="Bookman Old Style" w:cs="MV Boli"/>
          <w:sz w:val="22"/>
          <w:szCs w:val="22"/>
        </w:rPr>
        <w:t>krizma</w:t>
      </w:r>
      <w:proofErr w:type="spellEnd"/>
      <w:r>
        <w:rPr>
          <w:rFonts w:ascii="Bookman Old Style" w:eastAsia="BatangChe" w:hAnsi="Bookman Old Style" w:cs="MV Boli"/>
          <w:sz w:val="22"/>
          <w:szCs w:val="22"/>
        </w:rPr>
        <w:t>- és diakónus szentelésen.</w:t>
      </w:r>
    </w:p>
    <w:p w:rsidR="00DC1926" w:rsidRDefault="00DC1926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DC1926" w:rsidRDefault="00DC1926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DC1926">
        <w:rPr>
          <w:rFonts w:ascii="Bookman Old Style" w:eastAsia="BatangChe" w:hAnsi="Bookman Old Style" w:cs="MV Boli"/>
          <w:color w:val="FF0000"/>
          <w:sz w:val="22"/>
          <w:szCs w:val="22"/>
        </w:rPr>
        <w:t>Köszönöm a mai ünnepre</w:t>
      </w:r>
      <w:r>
        <w:rPr>
          <w:rFonts w:ascii="Bookman Old Style" w:eastAsia="BatangChe" w:hAnsi="Bookman Old Style" w:cs="MV Boli"/>
          <w:sz w:val="22"/>
          <w:szCs w:val="22"/>
        </w:rPr>
        <w:t xml:space="preserve"> az oltárok díszítését. Köszönet a Toronyi Önkéntes Tűzoltó Egyesület tagjainak, hogy őrizve a hagyományokat, testületileg részt vettek a szentmisén. A szentmise után egy koccintásra várlak benneteket a plébániaházban.</w:t>
      </w:r>
    </w:p>
    <w:p w:rsidR="00D41469" w:rsidRPr="00822AB8" w:rsidRDefault="00D41469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FF40B8" w:rsidRDefault="00FF40B8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2C1D91" w:rsidRDefault="00D41469" w:rsidP="00735122">
      <w:pPr>
        <w:rPr>
          <w:rFonts w:ascii="Bookman Old Style" w:eastAsia="BatangChe" w:hAnsi="Bookman Old Style" w:cs="MV Boli"/>
          <w:sz w:val="22"/>
          <w:szCs w:val="22"/>
        </w:rPr>
      </w:pPr>
      <w:r>
        <w:rPr>
          <w:rFonts w:ascii="Bookman Old Style" w:eastAsia="BatangChe" w:hAnsi="Bookman Old Style" w:cs="MV Boli"/>
          <w:color w:val="FF0000"/>
          <w:sz w:val="22"/>
          <w:szCs w:val="22"/>
        </w:rPr>
        <w:t>Május hónapban,</w:t>
      </w:r>
      <w:r>
        <w:rPr>
          <w:rFonts w:ascii="Bookman Old Style" w:eastAsia="BatangChe" w:hAnsi="Bookman Old Style" w:cs="MV Boli"/>
          <w:sz w:val="22"/>
          <w:szCs w:val="22"/>
        </w:rPr>
        <w:t xml:space="preserve"> templomunkban litániát imádkozunk, a Szűzanyát köszöntve.</w:t>
      </w:r>
    </w:p>
    <w:p w:rsidR="00D41469" w:rsidRPr="00D41469" w:rsidRDefault="00D41469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3FA" w:rsidRDefault="00E643FA">
      <w:r>
        <w:separator/>
      </w:r>
    </w:p>
  </w:endnote>
  <w:endnote w:type="continuationSeparator" w:id="0">
    <w:p w:rsidR="00E643FA" w:rsidRDefault="00E6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3CE" w:rsidRDefault="006C33CE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3FA" w:rsidRDefault="00E643FA">
      <w:r>
        <w:separator/>
      </w:r>
    </w:p>
  </w:footnote>
  <w:footnote w:type="continuationSeparator" w:id="0">
    <w:p w:rsidR="00E643FA" w:rsidRDefault="00E64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104A8"/>
    <w:rsid w:val="00012F3C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1990"/>
    <w:rsid w:val="0004255C"/>
    <w:rsid w:val="0004459D"/>
    <w:rsid w:val="00045C24"/>
    <w:rsid w:val="00047854"/>
    <w:rsid w:val="00047ED2"/>
    <w:rsid w:val="00050769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2F64"/>
    <w:rsid w:val="00063877"/>
    <w:rsid w:val="000647FA"/>
    <w:rsid w:val="00064B54"/>
    <w:rsid w:val="0006542C"/>
    <w:rsid w:val="00066A72"/>
    <w:rsid w:val="00070FC9"/>
    <w:rsid w:val="00070FDB"/>
    <w:rsid w:val="0007155E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0E28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7E"/>
    <w:rsid w:val="000943BF"/>
    <w:rsid w:val="00094741"/>
    <w:rsid w:val="00095039"/>
    <w:rsid w:val="000A0D21"/>
    <w:rsid w:val="000A1B6B"/>
    <w:rsid w:val="000A2C26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5689"/>
    <w:rsid w:val="000D64F1"/>
    <w:rsid w:val="000D7680"/>
    <w:rsid w:val="000E2D6F"/>
    <w:rsid w:val="000E35D2"/>
    <w:rsid w:val="000E3C50"/>
    <w:rsid w:val="000E4759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7AE"/>
    <w:rsid w:val="00185FBC"/>
    <w:rsid w:val="001909DD"/>
    <w:rsid w:val="001915FF"/>
    <w:rsid w:val="00193842"/>
    <w:rsid w:val="0019390C"/>
    <w:rsid w:val="00194FF2"/>
    <w:rsid w:val="00197DFE"/>
    <w:rsid w:val="001A0B86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5484"/>
    <w:rsid w:val="00285815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1D91"/>
    <w:rsid w:val="002C2049"/>
    <w:rsid w:val="002C2AF8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D67C3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42E4"/>
    <w:rsid w:val="003B4E48"/>
    <w:rsid w:val="003B5E14"/>
    <w:rsid w:val="003B67B0"/>
    <w:rsid w:val="003C2FBC"/>
    <w:rsid w:val="003C34D0"/>
    <w:rsid w:val="003C3AAE"/>
    <w:rsid w:val="003C3DDE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1DDF"/>
    <w:rsid w:val="00471FF0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288F"/>
    <w:rsid w:val="004D295C"/>
    <w:rsid w:val="004D6999"/>
    <w:rsid w:val="004E0B4F"/>
    <w:rsid w:val="004E1EFE"/>
    <w:rsid w:val="004E238A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994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30436"/>
    <w:rsid w:val="00630E1E"/>
    <w:rsid w:val="0063176F"/>
    <w:rsid w:val="00631C0E"/>
    <w:rsid w:val="00632D16"/>
    <w:rsid w:val="006332F0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4B8F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3CE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6064"/>
    <w:rsid w:val="0070624E"/>
    <w:rsid w:val="00707B4B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CD"/>
    <w:rsid w:val="00757C17"/>
    <w:rsid w:val="00760C3C"/>
    <w:rsid w:val="00761D86"/>
    <w:rsid w:val="00762C18"/>
    <w:rsid w:val="00764B1C"/>
    <w:rsid w:val="007658FF"/>
    <w:rsid w:val="0077061D"/>
    <w:rsid w:val="00770EF4"/>
    <w:rsid w:val="00771B87"/>
    <w:rsid w:val="00772102"/>
    <w:rsid w:val="0077293C"/>
    <w:rsid w:val="007729A0"/>
    <w:rsid w:val="00772F23"/>
    <w:rsid w:val="00774FAF"/>
    <w:rsid w:val="007757E8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2E1A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C69"/>
    <w:rsid w:val="00AF6089"/>
    <w:rsid w:val="00AF67FE"/>
    <w:rsid w:val="00B00733"/>
    <w:rsid w:val="00B0089C"/>
    <w:rsid w:val="00B02F09"/>
    <w:rsid w:val="00B038FC"/>
    <w:rsid w:val="00B04EBD"/>
    <w:rsid w:val="00B05253"/>
    <w:rsid w:val="00B117A0"/>
    <w:rsid w:val="00B128E9"/>
    <w:rsid w:val="00B12A7D"/>
    <w:rsid w:val="00B12E2F"/>
    <w:rsid w:val="00B15754"/>
    <w:rsid w:val="00B1599B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3989"/>
    <w:rsid w:val="00B641FA"/>
    <w:rsid w:val="00B6430C"/>
    <w:rsid w:val="00B64726"/>
    <w:rsid w:val="00B6631C"/>
    <w:rsid w:val="00B66896"/>
    <w:rsid w:val="00B66AEF"/>
    <w:rsid w:val="00B67E16"/>
    <w:rsid w:val="00B707B9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F97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1141"/>
    <w:rsid w:val="00C226E6"/>
    <w:rsid w:val="00C22F39"/>
    <w:rsid w:val="00C23C7E"/>
    <w:rsid w:val="00C24279"/>
    <w:rsid w:val="00C24CA9"/>
    <w:rsid w:val="00C25FB5"/>
    <w:rsid w:val="00C26023"/>
    <w:rsid w:val="00C273B4"/>
    <w:rsid w:val="00C333A4"/>
    <w:rsid w:val="00C3552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46C5"/>
    <w:rsid w:val="00C84ABB"/>
    <w:rsid w:val="00C85804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5653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469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926"/>
    <w:rsid w:val="00DC1BC9"/>
    <w:rsid w:val="00DC1FC1"/>
    <w:rsid w:val="00DC207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7A59"/>
    <w:rsid w:val="00E60DC7"/>
    <w:rsid w:val="00E643FA"/>
    <w:rsid w:val="00E669C0"/>
    <w:rsid w:val="00E66E36"/>
    <w:rsid w:val="00E712A7"/>
    <w:rsid w:val="00E728B3"/>
    <w:rsid w:val="00E72A04"/>
    <w:rsid w:val="00E73A85"/>
    <w:rsid w:val="00E754AA"/>
    <w:rsid w:val="00E77C4F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0B8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3CABE0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25239</TotalTime>
  <Pages>1</Pages>
  <Words>244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268</cp:revision>
  <cp:lastPrinted>2023-04-22T14:31:00Z</cp:lastPrinted>
  <dcterms:created xsi:type="dcterms:W3CDTF">2015-03-14T23:05:00Z</dcterms:created>
  <dcterms:modified xsi:type="dcterms:W3CDTF">2023-05-06T09:31:00Z</dcterms:modified>
</cp:coreProperties>
</file>