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80" w:rsidRPr="00E86383" w:rsidRDefault="00453180" w:rsidP="00453180">
      <w:pPr>
        <w:pStyle w:val="NormlWeb"/>
        <w:spacing w:before="0" w:beforeAutospacing="0" w:after="150" w:afterAutospacing="0"/>
        <w:jc w:val="center"/>
        <w:rPr>
          <w:rFonts w:ascii="Arial" w:hAnsi="Arial" w:cs="Arial"/>
          <w:b/>
          <w:color w:val="364347"/>
          <w:sz w:val="28"/>
          <w:szCs w:val="28"/>
        </w:rPr>
      </w:pPr>
      <w:r w:rsidRPr="00E86383">
        <w:rPr>
          <w:rFonts w:ascii="Arial" w:hAnsi="Arial" w:cs="Arial"/>
          <w:b/>
          <w:color w:val="364347"/>
          <w:sz w:val="28"/>
          <w:szCs w:val="28"/>
        </w:rPr>
        <w:t>TÁJÉKOZTATÓ</w:t>
      </w:r>
    </w:p>
    <w:p w:rsidR="00453180" w:rsidRPr="00E86383" w:rsidRDefault="00453180" w:rsidP="00453180">
      <w:pPr>
        <w:pStyle w:val="NormlWeb"/>
        <w:spacing w:before="0" w:beforeAutospacing="0" w:after="150" w:afterAutospacing="0"/>
        <w:jc w:val="center"/>
        <w:rPr>
          <w:rFonts w:ascii="Arial" w:hAnsi="Arial" w:cs="Arial"/>
          <w:b/>
          <w:color w:val="364347"/>
          <w:sz w:val="28"/>
          <w:szCs w:val="28"/>
        </w:rPr>
      </w:pPr>
      <w:r w:rsidRPr="00E86383">
        <w:rPr>
          <w:rFonts w:ascii="Arial" w:hAnsi="Arial" w:cs="Arial"/>
          <w:b/>
          <w:color w:val="364347"/>
          <w:sz w:val="28"/>
          <w:szCs w:val="28"/>
        </w:rPr>
        <w:t>POLGÁRMESTER-JELÖLTEK, JELÖLŐ-SZERVEZETEK RÉSZÉRE</w:t>
      </w:r>
    </w:p>
    <w:p w:rsidR="00453180" w:rsidRDefault="00453180" w:rsidP="00910E06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3"/>
          <w:szCs w:val="23"/>
        </w:rPr>
      </w:pPr>
    </w:p>
    <w:p w:rsidR="00910E06" w:rsidRDefault="00910E06" w:rsidP="00910E06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3"/>
          <w:szCs w:val="23"/>
        </w:rPr>
      </w:pPr>
      <w:r>
        <w:rPr>
          <w:rFonts w:ascii="Arial" w:hAnsi="Arial" w:cs="Arial"/>
          <w:color w:val="364347"/>
          <w:sz w:val="23"/>
          <w:szCs w:val="23"/>
        </w:rPr>
        <w:t>A helyi önkormányzati képviselők 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és</w:t>
      </w:r>
      <w:proofErr w:type="spellEnd"/>
      <w:r w:rsidR="00FD5C3C"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polgármesterek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2019.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évi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választásának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eredményeképp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kerülnek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megválasztásra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a </w:t>
      </w:r>
      <w:proofErr w:type="spellStart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települési</w:t>
      </w:r>
      <w:proofErr w:type="spellEnd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 xml:space="preserve"> </w:t>
      </w:r>
      <w:proofErr w:type="spellStart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önkormányzati</w:t>
      </w:r>
      <w:proofErr w:type="spellEnd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 xml:space="preserve"> </w:t>
      </w:r>
      <w:proofErr w:type="spellStart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képviselők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, </w:t>
      </w:r>
      <w:proofErr w:type="gramStart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a  </w:t>
      </w:r>
      <w:proofErr w:type="spellStart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települési</w:t>
      </w:r>
      <w:proofErr w:type="spellEnd"/>
      <w:proofErr w:type="gramEnd"/>
      <w:r w:rsidR="00E86383">
        <w:rPr>
          <w:rFonts w:ascii="Arial" w:hAnsi="Arial" w:cs="Arial"/>
          <w:b/>
          <w:color w:val="364347"/>
          <w:sz w:val="23"/>
          <w:szCs w:val="23"/>
          <w:lang w:val="en-US"/>
        </w:rPr>
        <w:t xml:space="preserve"> </w:t>
      </w:r>
      <w:proofErr w:type="spellStart"/>
      <w:r w:rsidR="00E86383">
        <w:rPr>
          <w:rFonts w:ascii="Arial" w:hAnsi="Arial" w:cs="Arial"/>
          <w:b/>
          <w:color w:val="364347"/>
          <w:sz w:val="23"/>
          <w:szCs w:val="23"/>
          <w:lang w:val="en-US"/>
        </w:rPr>
        <w:t>polgármester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>.</w:t>
      </w:r>
    </w:p>
    <w:p w:rsidR="00910E06" w:rsidRPr="00E86383" w:rsidRDefault="00910E06" w:rsidP="00910E06">
      <w:pPr>
        <w:pStyle w:val="NormlWeb"/>
        <w:spacing w:before="0" w:beforeAutospacing="0" w:after="150" w:afterAutospacing="0"/>
        <w:jc w:val="both"/>
        <w:rPr>
          <w:rFonts w:ascii="Arial" w:hAnsi="Arial" w:cs="Arial"/>
          <w:i/>
          <w:color w:val="364347"/>
          <w:sz w:val="23"/>
          <w:szCs w:val="23"/>
          <w:u w:val="single"/>
        </w:rPr>
      </w:pPr>
      <w:r w:rsidRPr="00E86383">
        <w:rPr>
          <w:rFonts w:ascii="Arial" w:hAnsi="Arial" w:cs="Arial"/>
          <w:b/>
          <w:bCs/>
          <w:i/>
          <w:color w:val="364347"/>
          <w:sz w:val="23"/>
          <w:szCs w:val="23"/>
          <w:u w:val="single"/>
        </w:rPr>
        <w:t>A jelölt- és listaállítás általános szabályai</w:t>
      </w:r>
    </w:p>
    <w:p w:rsidR="00910E06" w:rsidRDefault="00910E06" w:rsidP="00910E06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3"/>
          <w:szCs w:val="23"/>
        </w:rPr>
      </w:pPr>
      <w:r>
        <w:rPr>
          <w:rFonts w:ascii="Arial" w:hAnsi="Arial" w:cs="Arial"/>
          <w:color w:val="364347"/>
          <w:sz w:val="23"/>
          <w:szCs w:val="23"/>
        </w:rPr>
        <w:t>A helyi önkormányzati képviselők 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és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polgármesterek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választásán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jelölt</w:t>
      </w:r>
      <w:proofErr w:type="spellEnd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minden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nagykorú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magyar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állampolgár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valamint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az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Európai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Unió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más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tagállamának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magyarországi</w:t>
      </w:r>
      <w:proofErr w:type="spellEnd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 xml:space="preserve"> </w:t>
      </w:r>
      <w:proofErr w:type="spellStart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lakóhellyel</w:t>
      </w:r>
      <w:proofErr w:type="spellEnd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 xml:space="preserve"> </w:t>
      </w:r>
      <w:proofErr w:type="spellStart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rendelkező</w:t>
      </w:r>
      <w:proofErr w:type="spellEnd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 xml:space="preserve"> </w:t>
      </w:r>
      <w:proofErr w:type="spellStart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nagykorú</w:t>
      </w:r>
      <w:proofErr w:type="spellEnd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 xml:space="preserve"> </w:t>
      </w:r>
      <w:proofErr w:type="spellStart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állampolgára</w:t>
      </w:r>
      <w:proofErr w:type="spellEnd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 xml:space="preserve"> </w:t>
      </w:r>
      <w:proofErr w:type="spellStart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lehet</w:t>
      </w:r>
      <w:proofErr w:type="spellEnd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,</w:t>
      </w:r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aki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a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központi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névjegyzékben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szerepel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>.</w:t>
      </w:r>
    </w:p>
    <w:p w:rsidR="00910E06" w:rsidRPr="00FC3474" w:rsidRDefault="00910E06" w:rsidP="00910E06">
      <w:pPr>
        <w:pStyle w:val="NormlWeb"/>
        <w:spacing w:before="0" w:beforeAutospacing="0" w:after="150" w:afterAutospacing="0"/>
        <w:jc w:val="both"/>
        <w:rPr>
          <w:rFonts w:ascii="Arial" w:hAnsi="Arial" w:cs="Arial"/>
          <w:b/>
          <w:color w:val="364347"/>
          <w:sz w:val="23"/>
          <w:szCs w:val="23"/>
        </w:rPr>
      </w:pPr>
      <w:r w:rsidRPr="00FC3474">
        <w:rPr>
          <w:rFonts w:ascii="Arial" w:hAnsi="Arial" w:cs="Arial"/>
          <w:b/>
          <w:color w:val="364347"/>
          <w:sz w:val="23"/>
          <w:szCs w:val="23"/>
        </w:rPr>
        <w:t>Fontos szabály</w:t>
      </w:r>
      <w:r>
        <w:rPr>
          <w:rFonts w:ascii="Arial" w:hAnsi="Arial" w:cs="Arial"/>
          <w:color w:val="364347"/>
          <w:sz w:val="23"/>
          <w:szCs w:val="23"/>
        </w:rPr>
        <w:t xml:space="preserve"> az is, hogy a választhatóság joga nem kötődik ahhoz a telep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üléshez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amelyben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a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jelölt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lakcíme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található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vagyis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a </w:t>
      </w:r>
      <w:proofErr w:type="spellStart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választópolgár</w:t>
      </w:r>
      <w:proofErr w:type="spellEnd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 xml:space="preserve"> </w:t>
      </w:r>
      <w:proofErr w:type="spellStart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bármely</w:t>
      </w:r>
      <w:proofErr w:type="spellEnd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 xml:space="preserve"> </w:t>
      </w:r>
      <w:proofErr w:type="spellStart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településen</w:t>
      </w:r>
      <w:proofErr w:type="spellEnd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 xml:space="preserve">, </w:t>
      </w:r>
      <w:proofErr w:type="spellStart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választókerületben</w:t>
      </w:r>
      <w:proofErr w:type="spellEnd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 xml:space="preserve"> </w:t>
      </w:r>
      <w:proofErr w:type="spellStart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választható</w:t>
      </w:r>
      <w:proofErr w:type="spellEnd"/>
      <w:r w:rsidRPr="00FC3474">
        <w:rPr>
          <w:rFonts w:ascii="Arial" w:hAnsi="Arial" w:cs="Arial"/>
          <w:b/>
          <w:color w:val="364347"/>
          <w:sz w:val="23"/>
          <w:szCs w:val="23"/>
          <w:lang w:val="en-US"/>
        </w:rPr>
        <w:t>.</w:t>
      </w:r>
    </w:p>
    <w:p w:rsidR="00910E06" w:rsidRPr="00E86383" w:rsidRDefault="00910E06" w:rsidP="00910E06">
      <w:pPr>
        <w:pStyle w:val="NormlWeb"/>
        <w:spacing w:before="0" w:beforeAutospacing="0" w:after="150" w:afterAutospacing="0"/>
        <w:jc w:val="both"/>
        <w:rPr>
          <w:rFonts w:ascii="Arial" w:hAnsi="Arial" w:cs="Arial"/>
          <w:i/>
          <w:color w:val="364347"/>
          <w:sz w:val="23"/>
          <w:szCs w:val="23"/>
          <w:u w:val="single"/>
        </w:rPr>
      </w:pPr>
      <w:r w:rsidRPr="00E86383">
        <w:rPr>
          <w:rFonts w:ascii="Arial" w:hAnsi="Arial" w:cs="Arial"/>
          <w:b/>
          <w:bCs/>
          <w:i/>
          <w:color w:val="364347"/>
          <w:sz w:val="23"/>
          <w:szCs w:val="23"/>
          <w:u w:val="single"/>
        </w:rPr>
        <w:t>A választhatóság jogának korlátai</w:t>
      </w:r>
    </w:p>
    <w:p w:rsidR="00910E06" w:rsidRDefault="00910E06" w:rsidP="00910E06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3"/>
          <w:szCs w:val="23"/>
        </w:rPr>
      </w:pPr>
      <w:r>
        <w:rPr>
          <w:rFonts w:ascii="Arial" w:hAnsi="Arial" w:cs="Arial"/>
          <w:color w:val="364347"/>
          <w:sz w:val="23"/>
          <w:szCs w:val="23"/>
        </w:rPr>
        <w:t>Nem választható, vagyis nem lehet jelölt</w:t>
      </w:r>
    </w:p>
    <w:p w:rsidR="00910E06" w:rsidRDefault="00910E06" w:rsidP="007C0C92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364347"/>
          <w:sz w:val="23"/>
          <w:szCs w:val="23"/>
        </w:rPr>
      </w:pPr>
      <w:r>
        <w:rPr>
          <w:rFonts w:ascii="Arial" w:hAnsi="Arial" w:cs="Arial"/>
          <w:color w:val="364347"/>
          <w:sz w:val="23"/>
          <w:szCs w:val="23"/>
          <w:lang w:val="en-US"/>
        </w:rPr>
        <w:t>·         </w:t>
      </w:r>
      <w:proofErr w:type="gramStart"/>
      <w:r>
        <w:rPr>
          <w:rFonts w:ascii="Arial" w:hAnsi="Arial" w:cs="Arial"/>
          <w:color w:val="364347"/>
          <w:sz w:val="23"/>
          <w:szCs w:val="23"/>
        </w:rPr>
        <w:t>akit</w:t>
      </w:r>
      <w:proofErr w:type="gramEnd"/>
      <w:r>
        <w:rPr>
          <w:rFonts w:ascii="Arial" w:hAnsi="Arial" w:cs="Arial"/>
          <w:color w:val="36434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</w:rPr>
        <w:t>bűncselekm</w:t>
      </w:r>
      <w:r>
        <w:rPr>
          <w:rFonts w:ascii="Arial" w:hAnsi="Arial" w:cs="Arial"/>
          <w:color w:val="364347"/>
          <w:sz w:val="23"/>
          <w:szCs w:val="23"/>
          <w:lang w:val="en-US"/>
        </w:rPr>
        <w:t>ény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elkövetése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vagy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belátási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képességének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korlátozottsága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miatt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a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bíróság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a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választójogból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kizár</w:t>
      </w:r>
      <w:proofErr w:type="spellEnd"/>
      <w:r>
        <w:rPr>
          <w:rFonts w:ascii="Arial" w:hAnsi="Arial" w:cs="Arial"/>
          <w:color w:val="364347"/>
          <w:sz w:val="23"/>
          <w:szCs w:val="23"/>
        </w:rPr>
        <w:t>t</w:t>
      </w:r>
      <w:r>
        <w:rPr>
          <w:rFonts w:ascii="Arial" w:hAnsi="Arial" w:cs="Arial"/>
          <w:color w:val="364347"/>
          <w:sz w:val="23"/>
          <w:szCs w:val="23"/>
          <w:lang w:val="en-US"/>
        </w:rPr>
        <w:t>,</w:t>
      </w:r>
    </w:p>
    <w:p w:rsidR="00910E06" w:rsidRDefault="00910E06" w:rsidP="007C0C92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364347"/>
          <w:sz w:val="23"/>
          <w:szCs w:val="23"/>
        </w:rPr>
      </w:pPr>
      <w:r>
        <w:rPr>
          <w:rFonts w:ascii="Arial" w:hAnsi="Arial" w:cs="Arial"/>
          <w:color w:val="364347"/>
          <w:sz w:val="23"/>
          <w:szCs w:val="23"/>
          <w:lang w:val="en-US"/>
        </w:rPr>
        <w:t>·         </w:t>
      </w:r>
      <w:proofErr w:type="gramStart"/>
      <w:r>
        <w:rPr>
          <w:rFonts w:ascii="Arial" w:hAnsi="Arial" w:cs="Arial"/>
          <w:color w:val="364347"/>
          <w:sz w:val="23"/>
          <w:szCs w:val="23"/>
        </w:rPr>
        <w:t>aki</w:t>
      </w:r>
      <w:proofErr w:type="gramEnd"/>
      <w:r>
        <w:rPr>
          <w:rFonts w:ascii="Arial" w:hAnsi="Arial" w:cs="Arial"/>
          <w:color w:val="364347"/>
          <w:sz w:val="23"/>
          <w:szCs w:val="23"/>
        </w:rPr>
        <w:t xml:space="preserve"> jogerős 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ítélet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alapján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szabadságvesztés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büntetését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tölti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>,</w:t>
      </w:r>
    </w:p>
    <w:p w:rsidR="00910E06" w:rsidRDefault="00910E06" w:rsidP="007C0C92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364347"/>
          <w:sz w:val="23"/>
          <w:szCs w:val="23"/>
        </w:rPr>
      </w:pPr>
      <w:r>
        <w:rPr>
          <w:rFonts w:ascii="Arial" w:hAnsi="Arial" w:cs="Arial"/>
          <w:color w:val="364347"/>
          <w:sz w:val="23"/>
          <w:szCs w:val="23"/>
          <w:lang w:val="en-US"/>
        </w:rPr>
        <w:t>·         </w:t>
      </w:r>
      <w:proofErr w:type="gramStart"/>
      <w:r>
        <w:rPr>
          <w:rFonts w:ascii="Arial" w:hAnsi="Arial" w:cs="Arial"/>
          <w:color w:val="364347"/>
          <w:sz w:val="23"/>
          <w:szCs w:val="23"/>
        </w:rPr>
        <w:t>aki</w:t>
      </w:r>
      <w:proofErr w:type="gramEnd"/>
      <w:r>
        <w:rPr>
          <w:rFonts w:ascii="Arial" w:hAnsi="Arial" w:cs="Arial"/>
          <w:color w:val="36434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</w:rPr>
        <w:t>büntetőelj</w:t>
      </w:r>
      <w:r>
        <w:rPr>
          <w:rFonts w:ascii="Arial" w:hAnsi="Arial" w:cs="Arial"/>
          <w:color w:val="364347"/>
          <w:sz w:val="23"/>
          <w:szCs w:val="23"/>
          <w:lang w:val="en-US"/>
        </w:rPr>
        <w:t>árásban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elrendelt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intézeti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kényszergyógykezelését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tölti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>,</w:t>
      </w:r>
    </w:p>
    <w:p w:rsidR="00910E06" w:rsidRDefault="00910E06" w:rsidP="007C0C92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364347"/>
          <w:sz w:val="23"/>
          <w:szCs w:val="23"/>
        </w:rPr>
      </w:pPr>
      <w:r>
        <w:rPr>
          <w:rFonts w:ascii="Arial" w:hAnsi="Arial" w:cs="Arial"/>
          <w:color w:val="364347"/>
          <w:sz w:val="23"/>
          <w:szCs w:val="23"/>
          <w:lang w:val="en-US"/>
        </w:rPr>
        <w:t>·         </w:t>
      </w:r>
      <w:proofErr w:type="gramStart"/>
      <w:r>
        <w:rPr>
          <w:rFonts w:ascii="Arial" w:hAnsi="Arial" w:cs="Arial"/>
          <w:color w:val="364347"/>
          <w:sz w:val="23"/>
          <w:szCs w:val="23"/>
        </w:rPr>
        <w:t>aki</w:t>
      </w:r>
      <w:proofErr w:type="gramEnd"/>
      <w:r>
        <w:rPr>
          <w:rFonts w:ascii="Arial" w:hAnsi="Arial" w:cs="Arial"/>
          <w:color w:val="364347"/>
          <w:sz w:val="23"/>
          <w:szCs w:val="23"/>
        </w:rPr>
        <w:t xml:space="preserve"> a közügyek gyakorlásától eltiltó jogerős ítélet 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hatálya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alatt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áll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>,</w:t>
      </w:r>
    </w:p>
    <w:p w:rsidR="00910E06" w:rsidRDefault="00910E06" w:rsidP="007C0C92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364347"/>
          <w:sz w:val="23"/>
          <w:szCs w:val="23"/>
          <w:lang w:val="en-US"/>
        </w:rPr>
      </w:pPr>
      <w:r>
        <w:rPr>
          <w:rFonts w:ascii="Arial" w:hAnsi="Arial" w:cs="Arial"/>
          <w:color w:val="364347"/>
          <w:sz w:val="23"/>
          <w:szCs w:val="23"/>
          <w:lang w:val="en-US"/>
        </w:rPr>
        <w:t>·         </w:t>
      </w:r>
      <w:proofErr w:type="gramStart"/>
      <w:r>
        <w:rPr>
          <w:rFonts w:ascii="Arial" w:hAnsi="Arial" w:cs="Arial"/>
          <w:color w:val="364347"/>
          <w:sz w:val="23"/>
          <w:szCs w:val="23"/>
        </w:rPr>
        <w:t>az</w:t>
      </w:r>
      <w:proofErr w:type="gramEnd"/>
      <w:r>
        <w:rPr>
          <w:rFonts w:ascii="Arial" w:hAnsi="Arial" w:cs="Arial"/>
          <w:color w:val="364347"/>
          <w:sz w:val="23"/>
          <w:szCs w:val="23"/>
        </w:rPr>
        <w:t xml:space="preserve"> Európai Unió más tagállamának magyarországi lakóhellyel rendelkező 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állampolgára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, ha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az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állampolgársága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szerinti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állam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jogszabálya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bírósági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vagy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hatósági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döntése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alapján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hazájában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kizárták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 xml:space="preserve"> e jog </w:t>
      </w:r>
      <w:proofErr w:type="spellStart"/>
      <w:r>
        <w:rPr>
          <w:rFonts w:ascii="Arial" w:hAnsi="Arial" w:cs="Arial"/>
          <w:color w:val="364347"/>
          <w:sz w:val="23"/>
          <w:szCs w:val="23"/>
          <w:lang w:val="en-US"/>
        </w:rPr>
        <w:t>gyakorlásából</w:t>
      </w:r>
      <w:proofErr w:type="spellEnd"/>
      <w:r>
        <w:rPr>
          <w:rFonts w:ascii="Arial" w:hAnsi="Arial" w:cs="Arial"/>
          <w:color w:val="364347"/>
          <w:sz w:val="23"/>
          <w:szCs w:val="23"/>
          <w:lang w:val="en-US"/>
        </w:rPr>
        <w:t>.</w:t>
      </w:r>
    </w:p>
    <w:p w:rsidR="00844A97" w:rsidRDefault="00844A97" w:rsidP="00910E06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3"/>
          <w:szCs w:val="23"/>
          <w:lang w:val="en-US"/>
        </w:rPr>
      </w:pPr>
    </w:p>
    <w:p w:rsidR="00844A97" w:rsidRPr="00844A97" w:rsidRDefault="00844A97" w:rsidP="00844A97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844A97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 polgár</w:t>
      </w:r>
      <w:r w:rsidR="007C0C92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mester-választáson a település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egy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választókerületnek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számít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  <w:r w:rsidR="007C0C92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</w:p>
    <w:p w:rsidR="00844A97" w:rsidRPr="00844A97" w:rsidRDefault="00844A97" w:rsidP="007C0C92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844A97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A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polg</w:t>
      </w:r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ármester-választáson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:</w:t>
      </w:r>
      <w:r w:rsidR="007C0C92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r w:rsidRPr="00844A97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párt jelöltje,</w:t>
      </w:r>
      <w:r w:rsidR="007C0C92" w:rsidRPr="007C0C92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 xml:space="preserve"> </w:t>
      </w:r>
      <w:r w:rsidRPr="00844A97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egyesület jelöltje, vagy</w:t>
      </w:r>
      <w:r w:rsidR="007C0C92" w:rsidRPr="007C0C92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 xml:space="preserve"> </w:t>
      </w:r>
      <w:r w:rsidRPr="00844A97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független jelölt lehet</w:t>
      </w:r>
      <w:r w:rsidRPr="00844A97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.</w:t>
      </w:r>
    </w:p>
    <w:p w:rsidR="00844A97" w:rsidRPr="00844A97" w:rsidRDefault="00844A97" w:rsidP="00844A97">
      <w:pPr>
        <w:spacing w:after="150" w:line="240" w:lineRule="auto"/>
        <w:jc w:val="both"/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</w:pPr>
      <w:r w:rsidRPr="00844A97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</w:t>
      </w:r>
      <w:r w:rsidRPr="00844A97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Egy személy csak egy településen fogadhat el jelölést.</w:t>
      </w:r>
    </w:p>
    <w:p w:rsidR="00844A97" w:rsidRPr="00844A97" w:rsidRDefault="00844A97" w:rsidP="00844A97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844A97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Az első k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ét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esetben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(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párt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és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egyesület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jelöltje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)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szükséges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hogy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civil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szervezetek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bírósági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nyilvántartásában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kitűzésekor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jogerősen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szereplő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pártot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/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egyesületet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valamelyik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területi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választási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bizottság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vagy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Nemzeti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Választási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Bizottság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jelölő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szervezetként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nyilvántartásba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vegye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Két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vagy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több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jelölő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közös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jelöltet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is </w:t>
      </w:r>
      <w:proofErr w:type="spellStart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állíthat</w:t>
      </w:r>
      <w:proofErr w:type="spellEnd"/>
      <w:r w:rsidRPr="00844A97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844A97" w:rsidRPr="00844A97" w:rsidRDefault="00844A97" w:rsidP="007C0C92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844A97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Polgármesterjelölt az lehet,</w:t>
      </w:r>
      <w:r w:rsidRPr="00844A97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akit</w:t>
      </w:r>
      <w:r w:rsidR="007C0C92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</w:t>
      </w:r>
      <w:r w:rsidRPr="00844A97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10 000 vagy annál kevesebb lakosú település vá</w:t>
      </w:r>
      <w:r w:rsidR="007C0C92" w:rsidRPr="007C0C92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lasztópolgárainak </w:t>
      </w:r>
      <w:r w:rsidR="007C0C92" w:rsidRPr="007C0C92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 xml:space="preserve">legalább 3%-a </w:t>
      </w:r>
      <w:r w:rsidRPr="00844A97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jelöltnek ajánlott</w:t>
      </w:r>
      <w:r w:rsidRPr="00844A97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.</w:t>
      </w:r>
    </w:p>
    <w:p w:rsidR="002D1696" w:rsidRPr="00E86383" w:rsidRDefault="002D1696" w:rsidP="002D1696">
      <w:pPr>
        <w:spacing w:after="150" w:line="240" w:lineRule="auto"/>
        <w:jc w:val="both"/>
        <w:rPr>
          <w:rFonts w:ascii="Arial" w:eastAsia="Times New Roman" w:hAnsi="Arial" w:cs="Arial"/>
          <w:i/>
          <w:color w:val="364347"/>
          <w:sz w:val="21"/>
          <w:szCs w:val="21"/>
          <w:u w:val="single"/>
          <w:lang w:eastAsia="hu-HU"/>
        </w:rPr>
      </w:pPr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eastAsia="hu-HU"/>
        </w:rPr>
        <w:t>Ajánlás</w:t>
      </w:r>
    </w:p>
    <w:p w:rsidR="002D1696" w:rsidRDefault="002D1696" w:rsidP="002D1696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</w:pP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Polgármester-jelöltet ajánlani csak az illetékességgel rendelkező </w:t>
      </w:r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Toronyi V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álasztási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iroda</w:t>
      </w:r>
      <w:proofErr w:type="spellEnd"/>
      <w:r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(9791 </w:t>
      </w:r>
      <w:proofErr w:type="spellStart"/>
      <w:r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Torony</w:t>
      </w:r>
      <w:proofErr w:type="spellEnd"/>
      <w:r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Rohonczi</w:t>
      </w:r>
      <w:proofErr w:type="spellEnd"/>
      <w:r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u. 6.)</w:t>
      </w:r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által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kiadott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sorszámmal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ellátott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ajánlóíven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lehet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</w:t>
      </w:r>
    </w:p>
    <w:p w:rsidR="002D1696" w:rsidRPr="00E86383" w:rsidRDefault="002D1696" w:rsidP="002D1696">
      <w:pPr>
        <w:spacing w:after="150" w:line="240" w:lineRule="auto"/>
        <w:jc w:val="both"/>
        <w:rPr>
          <w:rFonts w:ascii="Arial" w:eastAsia="Times New Roman" w:hAnsi="Arial" w:cs="Arial"/>
          <w:i/>
          <w:color w:val="364347"/>
          <w:sz w:val="21"/>
          <w:szCs w:val="21"/>
          <w:u w:val="single"/>
          <w:lang w:eastAsia="hu-HU"/>
        </w:rPr>
      </w:pPr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eastAsia="hu-HU"/>
        </w:rPr>
        <w:t>Az ajánlóívek igénylése</w:t>
      </w:r>
    </w:p>
    <w:p w:rsidR="002D1696" w:rsidRPr="002D1696" w:rsidRDefault="002D1696" w:rsidP="002D1696">
      <w:pPr>
        <w:spacing w:after="150" w:line="240" w:lineRule="auto"/>
        <w:jc w:val="both"/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</w:pP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Ajánlóívet a választás kitűz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ését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követően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 </w:t>
      </w:r>
      <w:proofErr w:type="spellStart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független</w:t>
      </w:r>
      <w:proofErr w:type="spellEnd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jelöltként</w:t>
      </w:r>
      <w:proofErr w:type="spellEnd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indulni</w:t>
      </w:r>
      <w:proofErr w:type="spellEnd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kívánó</w:t>
      </w:r>
      <w:proofErr w:type="spellEnd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választópolgár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illetve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területi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választási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bizottság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/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Nemzeti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Választási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Bizottság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által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proofErr w:type="spellStart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jogerősen</w:t>
      </w:r>
      <w:proofErr w:type="spellEnd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nyilvántartásba</w:t>
      </w:r>
      <w:proofErr w:type="spellEnd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vett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jelölő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– a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képviseletére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jogosult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személy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útján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– </w:t>
      </w:r>
      <w:proofErr w:type="spellStart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igényelhet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igény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bejelentésére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hyperlink r:id="rId8" w:history="1">
        <w:r w:rsidRPr="002D1696">
          <w:rPr>
            <w:rFonts w:ascii="Arial" w:eastAsia="Times New Roman" w:hAnsi="Arial" w:cs="Arial"/>
            <w:color w:val="2070CA"/>
            <w:sz w:val="21"/>
            <w:szCs w:val="21"/>
            <w:lang w:eastAsia="hu-HU"/>
          </w:rPr>
          <w:t>A4</w:t>
        </w:r>
      </w:hyperlink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 </w:t>
      </w:r>
      <w:proofErr w:type="spellStart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jelű</w:t>
      </w:r>
      <w:proofErr w:type="spellEnd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formanyomtatvány</w:t>
      </w:r>
      <w:proofErr w:type="spellEnd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 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szolgál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amelyet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Toronyi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Helyi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Választási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Irodában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bárki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meghatalmazás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nélkül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leadhat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.</w:t>
      </w:r>
    </w:p>
    <w:p w:rsidR="002D1696" w:rsidRPr="002D1696" w:rsidRDefault="002D1696" w:rsidP="002D1696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lastRenderedPageBreak/>
        <w:t>Fontos, hogy ajánlóívet csak olyan </w:t>
      </w:r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eastAsia="hu-HU"/>
        </w:rPr>
        <w:t>választópolgár</w:t>
      </w: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számára lehet igényelni, aki az </w:t>
      </w:r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eastAsia="hu-HU"/>
        </w:rPr>
        <w:t>igény benyújtásakor választójoggal rendelkezik</w:t>
      </w: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.  </w:t>
      </w:r>
    </w:p>
    <w:p w:rsidR="002D1696" w:rsidRDefault="002D1696" w:rsidP="00910E06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64347"/>
          <w:sz w:val="23"/>
          <w:szCs w:val="23"/>
        </w:rPr>
      </w:pPr>
    </w:p>
    <w:p w:rsidR="002D1696" w:rsidRPr="00E86383" w:rsidRDefault="002D1696" w:rsidP="002D1696">
      <w:pPr>
        <w:spacing w:after="150" w:line="240" w:lineRule="auto"/>
        <w:jc w:val="both"/>
        <w:rPr>
          <w:rFonts w:ascii="Arial" w:eastAsia="Times New Roman" w:hAnsi="Arial" w:cs="Arial"/>
          <w:i/>
          <w:color w:val="364347"/>
          <w:sz w:val="21"/>
          <w:szCs w:val="21"/>
          <w:u w:val="single"/>
          <w:lang w:eastAsia="hu-HU"/>
        </w:rPr>
      </w:pPr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eastAsia="hu-HU"/>
        </w:rPr>
        <w:t>Névviselés</w:t>
      </w:r>
    </w:p>
    <w:p w:rsidR="002D1696" w:rsidRPr="002D1696" w:rsidRDefault="002D1696" w:rsidP="002D1696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Ha a jelölt több utónévvel rendelkezik, az ajánlóívek igénylésekor az</w:t>
      </w:r>
      <w:r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</w:t>
      </w: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</w:t>
      </w:r>
      <w:hyperlink r:id="rId9" w:history="1">
        <w:r w:rsidRPr="002D1696">
          <w:rPr>
            <w:rFonts w:ascii="Arial" w:eastAsia="Times New Roman" w:hAnsi="Arial" w:cs="Arial"/>
            <w:b/>
            <w:bCs/>
            <w:color w:val="2070CA"/>
            <w:sz w:val="21"/>
            <w:szCs w:val="21"/>
            <w:lang w:eastAsia="hu-HU"/>
          </w:rPr>
          <w:t>A4 </w:t>
        </w:r>
      </w:hyperlink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eastAsia="hu-HU"/>
        </w:rPr>
        <w:t xml:space="preserve">jelű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eastAsia="hu-HU"/>
        </w:rPr>
        <w:t>formanyomtatv</w:t>
      </w:r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ányon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kérheti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hogy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ajánlóívek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, a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szavazólap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valamint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választások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hivatalos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honlapja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csak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egyik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utónevét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tartalmazza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A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kérheti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továbbá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hogy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proofErr w:type="gram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proofErr w:type="gram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ajánlóívek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a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szavazólap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és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választások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hivatalos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honlapja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ne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tartalmazza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 </w:t>
      </w:r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a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nevének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részét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képező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„</w:t>
      </w:r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dr.”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megjelölést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 </w:t>
      </w:r>
      <w:proofErr w:type="spellStart"/>
      <w:proofErr w:type="gram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Az</w:t>
      </w:r>
      <w:proofErr w:type="spellEnd"/>
      <w:proofErr w:type="gram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ajánlóívek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első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alkalommal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való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kiadását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követően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névviselésre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vonatkozó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jognyilatkozat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már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nem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módosítható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.</w:t>
      </w:r>
    </w:p>
    <w:p w:rsidR="002D1696" w:rsidRPr="00E86383" w:rsidRDefault="002D1696" w:rsidP="002D1696">
      <w:pPr>
        <w:spacing w:after="150" w:line="240" w:lineRule="auto"/>
        <w:jc w:val="both"/>
        <w:rPr>
          <w:rFonts w:ascii="Arial" w:eastAsia="Times New Roman" w:hAnsi="Arial" w:cs="Arial"/>
          <w:i/>
          <w:color w:val="364347"/>
          <w:sz w:val="21"/>
          <w:szCs w:val="21"/>
          <w:u w:val="single"/>
          <w:lang w:eastAsia="hu-HU"/>
        </w:rPr>
      </w:pPr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eastAsia="hu-HU"/>
        </w:rPr>
        <w:t>Az ajánlóívek átvétele</w:t>
      </w:r>
    </w:p>
    <w:p w:rsidR="002D1696" w:rsidRPr="002D1696" w:rsidRDefault="002D1696" w:rsidP="002D1696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A </w:t>
      </w:r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Toronyi Helyi Választási Iroda</w:t>
      </w: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</w:t>
      </w:r>
      <w:r w:rsidR="001E021A" w:rsidRPr="001E021A">
        <w:rPr>
          <w:rFonts w:ascii="Arial" w:eastAsia="Times New Roman" w:hAnsi="Arial" w:cs="Arial"/>
          <w:b/>
          <w:color w:val="364347"/>
          <w:sz w:val="21"/>
          <w:szCs w:val="21"/>
          <w:u w:val="single"/>
          <w:lang w:eastAsia="hu-HU"/>
        </w:rPr>
        <w:t>legkorábban</w:t>
      </w:r>
      <w:r w:rsidR="001E021A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</w:t>
      </w: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 szavazást megelőző 50. napon, azaz </w:t>
      </w:r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u w:val="single"/>
          <w:lang w:eastAsia="hu-HU"/>
        </w:rPr>
        <w:t>2019. augusztus 24-</w:t>
      </w:r>
      <w:proofErr w:type="spellStart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u w:val="single"/>
          <w:lang w:val="en-US" w:eastAsia="hu-HU"/>
        </w:rPr>
        <w:t>től</w:t>
      </w:r>
      <w:proofErr w:type="spellEnd"/>
      <w:r>
        <w:rPr>
          <w:rFonts w:ascii="Arial" w:eastAsia="Times New Roman" w:hAnsi="Arial" w:cs="Arial"/>
          <w:b/>
          <w:bCs/>
          <w:color w:val="364347"/>
          <w:sz w:val="21"/>
          <w:szCs w:val="21"/>
          <w:u w:val="single"/>
          <w:lang w:val="en-US" w:eastAsia="hu-HU"/>
        </w:rPr>
        <w:t xml:space="preserve"> (</w:t>
      </w:r>
      <w:proofErr w:type="spellStart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szombat</w:t>
      </w:r>
      <w:r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tól</w:t>
      </w:r>
      <w:proofErr w:type="spellEnd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8.00 </w:t>
      </w:r>
      <w:proofErr w:type="spellStart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és</w:t>
      </w:r>
      <w:proofErr w:type="spellEnd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16.00 </w:t>
      </w:r>
      <w:proofErr w:type="spellStart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óra</w:t>
      </w:r>
      <w:proofErr w:type="spellEnd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között</w:t>
      </w:r>
      <w:proofErr w:type="spellEnd"/>
      <w:r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)</w:t>
      </w:r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adja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igényelt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mennyiségű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ajánlóívet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igénylőnek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  <w:r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Ezt követően az ajánlóívek igénylésére és átvételére </w:t>
      </w:r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munkanapokon hivatali időben</w:t>
      </w: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van lehetőség.</w:t>
      </w:r>
    </w:p>
    <w:p w:rsidR="002D1696" w:rsidRPr="00E86383" w:rsidRDefault="002D1696" w:rsidP="002D1696">
      <w:pPr>
        <w:spacing w:after="150" w:line="240" w:lineRule="auto"/>
        <w:jc w:val="both"/>
        <w:rPr>
          <w:rFonts w:ascii="Arial" w:eastAsia="Times New Roman" w:hAnsi="Arial" w:cs="Arial"/>
          <w:i/>
          <w:color w:val="364347"/>
          <w:szCs w:val="21"/>
          <w:u w:val="single"/>
          <w:lang w:eastAsia="hu-HU"/>
        </w:rPr>
      </w:pPr>
      <w:r w:rsidRPr="00E86383">
        <w:rPr>
          <w:rFonts w:ascii="Arial" w:eastAsia="Times New Roman" w:hAnsi="Arial" w:cs="Arial"/>
          <w:bCs/>
          <w:i/>
          <w:color w:val="364347"/>
          <w:sz w:val="21"/>
          <w:szCs w:val="21"/>
          <w:u w:val="single"/>
          <w:lang w:eastAsia="hu-HU"/>
        </w:rPr>
        <w:t xml:space="preserve">Az </w:t>
      </w:r>
      <w:r w:rsidRPr="00E86383">
        <w:rPr>
          <w:rFonts w:ascii="Arial" w:eastAsia="Times New Roman" w:hAnsi="Arial" w:cs="Arial"/>
          <w:bCs/>
          <w:i/>
          <w:color w:val="364347"/>
          <w:szCs w:val="21"/>
          <w:u w:val="single"/>
          <w:lang w:eastAsia="hu-HU"/>
        </w:rPr>
        <w:t>ajánlóívek átvételére</w:t>
      </w:r>
      <w:r w:rsidR="001E021A" w:rsidRPr="00E86383">
        <w:rPr>
          <w:rFonts w:ascii="Arial" w:eastAsia="Times New Roman" w:hAnsi="Arial" w:cs="Arial"/>
          <w:bCs/>
          <w:i/>
          <w:color w:val="364347"/>
          <w:szCs w:val="21"/>
          <w:u w:val="single"/>
          <w:lang w:eastAsia="hu-HU"/>
        </w:rPr>
        <w:t xml:space="preserve"> az alábbi személyek jogosultak:</w:t>
      </w:r>
    </w:p>
    <w:p w:rsidR="002D1696" w:rsidRPr="002D1696" w:rsidRDefault="002D1696" w:rsidP="001E021A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364347"/>
          <w:szCs w:val="21"/>
          <w:lang w:eastAsia="hu-HU"/>
        </w:rPr>
      </w:pPr>
      <w:r w:rsidRPr="002D1696">
        <w:rPr>
          <w:rFonts w:ascii="Arial" w:eastAsia="Times New Roman" w:hAnsi="Arial" w:cs="Arial"/>
          <w:color w:val="364347"/>
          <w:szCs w:val="21"/>
          <w:lang w:eastAsia="hu-HU"/>
        </w:rPr>
        <w:t>a jelöltként indulni szándékozó választópolgár,</w:t>
      </w:r>
    </w:p>
    <w:p w:rsidR="002D1696" w:rsidRPr="002D1696" w:rsidRDefault="002D1696" w:rsidP="001E021A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364347"/>
          <w:szCs w:val="21"/>
          <w:lang w:eastAsia="hu-HU"/>
        </w:rPr>
      </w:pPr>
      <w:r w:rsidRPr="002D1696">
        <w:rPr>
          <w:rFonts w:ascii="Arial" w:eastAsia="Times New Roman" w:hAnsi="Arial" w:cs="Arial"/>
          <w:color w:val="364347"/>
          <w:szCs w:val="21"/>
          <w:lang w:eastAsia="hu-HU"/>
        </w:rPr>
        <w:t>az ajánlóív igénylésére szolgáló </w:t>
      </w:r>
      <w:hyperlink r:id="rId10" w:history="1">
        <w:r w:rsidRPr="001E021A">
          <w:rPr>
            <w:rFonts w:ascii="Arial" w:eastAsia="Times New Roman" w:hAnsi="Arial" w:cs="Arial"/>
            <w:b/>
            <w:bCs/>
            <w:color w:val="2070CA"/>
            <w:szCs w:val="21"/>
            <w:lang w:eastAsia="hu-HU"/>
          </w:rPr>
          <w:t>A4</w:t>
        </w:r>
      </w:hyperlink>
      <w:r w:rsidRPr="002D1696">
        <w:rPr>
          <w:rFonts w:ascii="Arial" w:eastAsia="Times New Roman" w:hAnsi="Arial" w:cs="Arial"/>
          <w:color w:val="364347"/>
          <w:szCs w:val="21"/>
          <w:lang w:eastAsia="hu-HU"/>
        </w:rPr>
        <w:t xml:space="preserve"> jelű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eastAsia="hu-HU"/>
        </w:rPr>
        <w:t>formanyomtatv</w:t>
      </w:r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ányon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az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ívek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átvételére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megjelölt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személy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;</w:t>
      </w:r>
    </w:p>
    <w:p w:rsidR="002D1696" w:rsidRPr="002D1696" w:rsidRDefault="002D1696" w:rsidP="001E021A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364347"/>
          <w:szCs w:val="21"/>
          <w:lang w:eastAsia="hu-HU"/>
        </w:rPr>
      </w:pPr>
      <w:r w:rsidRPr="002D1696">
        <w:rPr>
          <w:rFonts w:ascii="Arial" w:eastAsia="Times New Roman" w:hAnsi="Arial" w:cs="Arial"/>
          <w:color w:val="364347"/>
          <w:szCs w:val="21"/>
          <w:lang w:eastAsia="hu-HU"/>
        </w:rPr>
        <w:t xml:space="preserve">a jogerősen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eastAsia="hu-HU"/>
        </w:rPr>
        <w:t>nyilv</w:t>
      </w:r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ántartásba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vett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jelölő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szervezet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alábbi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képviselője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:</w:t>
      </w:r>
    </w:p>
    <w:p w:rsidR="002D1696" w:rsidRPr="002D1696" w:rsidRDefault="002D1696" w:rsidP="001E021A">
      <w:pPr>
        <w:spacing w:after="0" w:line="240" w:lineRule="auto"/>
        <w:jc w:val="both"/>
        <w:rPr>
          <w:rFonts w:ascii="Arial" w:eastAsia="Times New Roman" w:hAnsi="Arial" w:cs="Arial"/>
          <w:color w:val="364347"/>
          <w:szCs w:val="21"/>
          <w:lang w:eastAsia="hu-HU"/>
        </w:rPr>
      </w:pPr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a)    </w:t>
      </w:r>
      <w:proofErr w:type="gramStart"/>
      <w:r w:rsidRPr="002D1696">
        <w:rPr>
          <w:rFonts w:ascii="Arial" w:eastAsia="Times New Roman" w:hAnsi="Arial" w:cs="Arial"/>
          <w:color w:val="364347"/>
          <w:szCs w:val="21"/>
          <w:lang w:eastAsia="hu-HU"/>
        </w:rPr>
        <w:t>a</w:t>
      </w:r>
      <w:proofErr w:type="gramEnd"/>
      <w:r w:rsidRPr="002D1696">
        <w:rPr>
          <w:rFonts w:ascii="Arial" w:eastAsia="Times New Roman" w:hAnsi="Arial" w:cs="Arial"/>
          <w:color w:val="364347"/>
          <w:szCs w:val="21"/>
          <w:lang w:eastAsia="hu-HU"/>
        </w:rPr>
        <w:t xml:space="preserve"> törvényes képviselő(k), vagyis az, aki a civil szervezetek b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írósági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nyilvántartása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szerint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 xml:space="preserve"> a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szervezet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képviselője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 xml:space="preserve"> (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informatikai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rendszerben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rögzített</w:t>
      </w:r>
      <w:proofErr w:type="spellEnd"/>
      <w:r w:rsidRPr="002D1696">
        <w:rPr>
          <w:rFonts w:ascii="Arial" w:eastAsia="Times New Roman" w:hAnsi="Arial" w:cs="Arial"/>
          <w:color w:val="364347"/>
          <w:szCs w:val="21"/>
          <w:lang w:val="en-US" w:eastAsia="hu-HU"/>
        </w:rPr>
        <w:t>);</w:t>
      </w:r>
    </w:p>
    <w:p w:rsidR="002D1696" w:rsidRPr="002D1696" w:rsidRDefault="002D1696" w:rsidP="001E021A">
      <w:pPr>
        <w:spacing w:after="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b)    a </w:t>
      </w:r>
      <w:hyperlink r:id="rId11" w:history="1">
        <w:r w:rsidRPr="002D1696">
          <w:rPr>
            <w:rFonts w:ascii="Arial" w:eastAsia="Times New Roman" w:hAnsi="Arial" w:cs="Arial"/>
            <w:b/>
            <w:bCs/>
            <w:color w:val="2070CA"/>
            <w:sz w:val="21"/>
            <w:szCs w:val="21"/>
            <w:lang w:eastAsia="hu-HU"/>
          </w:rPr>
          <w:t>P3</w:t>
        </w:r>
      </w:hyperlink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nyomtatvány 10. pontjában feltüntetett személy (informatikai rendszerben rögzített),</w:t>
      </w:r>
    </w:p>
    <w:p w:rsidR="002D1696" w:rsidRPr="002D1696" w:rsidRDefault="002D1696" w:rsidP="001E021A">
      <w:pPr>
        <w:spacing w:after="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c)    </w:t>
      </w:r>
      <w:proofErr w:type="gramStart"/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az</w:t>
      </w:r>
      <w:proofErr w:type="gramEnd"/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a) és b) pont szerinti személyek által meghatalmazott, az adott településre/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főv</w:t>
      </w:r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árosra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kiterjedő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illetékességgel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eljárni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jogosult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személy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(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informatikai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rendszerben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rögzített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),</w:t>
      </w:r>
    </w:p>
    <w:p w:rsidR="002D1696" w:rsidRPr="002D1696" w:rsidRDefault="002D1696" w:rsidP="001E021A">
      <w:pPr>
        <w:spacing w:after="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d)    </w:t>
      </w:r>
      <w:proofErr w:type="gramStart"/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az</w:t>
      </w:r>
      <w:proofErr w:type="gramEnd"/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informatikai rendszerben rögzített [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a-c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) pont szerinti] személy által meghatalmazott, teljes bizonyító erejű mag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ánokiratba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vagy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közokiratba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foglalt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meghatalmazással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rendelkező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személy</w:t>
      </w:r>
      <w:proofErr w:type="spellEnd"/>
    </w:p>
    <w:p w:rsidR="001E021A" w:rsidRDefault="001E021A" w:rsidP="002D1696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</w:p>
    <w:p w:rsidR="002D1696" w:rsidRPr="002D1696" w:rsidRDefault="002D1696" w:rsidP="002D1696">
      <w:pPr>
        <w:spacing w:after="150" w:line="240" w:lineRule="auto"/>
        <w:jc w:val="both"/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</w:pP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Az ajánlóív átadásáról a </w:t>
      </w:r>
      <w:r w:rsidR="00F03FB1">
        <w:rPr>
          <w:rFonts w:ascii="Arial" w:eastAsia="Times New Roman" w:hAnsi="Arial" w:cs="Arial"/>
          <w:b/>
          <w:sz w:val="21"/>
          <w:szCs w:val="21"/>
          <w:lang w:eastAsia="hu-HU"/>
        </w:rPr>
        <w:t>Toronyi Helyi Választási Iroda</w:t>
      </w:r>
      <w:r w:rsidRPr="002D169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Pr="002D1696">
        <w:rPr>
          <w:rFonts w:ascii="Arial" w:eastAsia="Times New Roman" w:hAnsi="Arial" w:cs="Arial"/>
          <w:b/>
          <w:color w:val="364347"/>
          <w:sz w:val="21"/>
          <w:szCs w:val="21"/>
          <w:u w:val="single"/>
          <w:lang w:eastAsia="hu-HU"/>
        </w:rPr>
        <w:t>átvételi elismervényt</w:t>
      </w: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állít ki. Az ajánlóívekről </w:t>
      </w:r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m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ásolatot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készíteni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–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még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kitöltetlenül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is –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szigorúan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tilos</w:t>
      </w:r>
      <w:proofErr w:type="spellEnd"/>
      <w:r w:rsidRPr="002D1696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!</w:t>
      </w:r>
    </w:p>
    <w:p w:rsidR="002D1696" w:rsidRPr="002D1696" w:rsidRDefault="002D1696" w:rsidP="002D1696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Az átvett ajánlóívek mellé a jelölt bejelentésének határidejéig, azaz 2019. szeptember 9-én 16.00 óráig pótlólag újabbak igényelhetők, 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újabb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hyperlink r:id="rId12" w:history="1">
        <w:r w:rsidRPr="002D1696">
          <w:rPr>
            <w:rFonts w:ascii="Arial" w:eastAsia="Times New Roman" w:hAnsi="Arial" w:cs="Arial"/>
            <w:b/>
            <w:bCs/>
            <w:color w:val="2070CA"/>
            <w:sz w:val="21"/>
            <w:szCs w:val="21"/>
            <w:lang w:eastAsia="hu-HU"/>
          </w:rPr>
          <w:t>A4</w:t>
        </w:r>
      </w:hyperlink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jelű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formanyomtatvány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benyújtásával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2D1696" w:rsidRDefault="002D1696" w:rsidP="002D1696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Amennyiben az </w:t>
      </w:r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eastAsia="hu-HU"/>
        </w:rPr>
        <w:t xml:space="preserve">ajánlóívek első alkalommal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eastAsia="hu-HU"/>
        </w:rPr>
        <w:t>val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ó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kiadását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követően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megváltozik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 a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jelöltként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indulni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szándékozó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választópolgár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vagy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jelölő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neve</w:t>
      </w:r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pótlólag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igényelt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ajánlóíveken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már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nem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kerül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átvezetésre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A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jelöltként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indulni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szándékozó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választópolgár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és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jelölő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is, 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valamennyi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ajánlóíven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és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szavazólapon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proofErr w:type="gram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az</w:t>
      </w:r>
      <w:proofErr w:type="spellEnd"/>
      <w:proofErr w:type="gram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első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alkalommal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kiadott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ajánlóíven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szereplő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névvel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fog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szerepelni</w:t>
      </w:r>
      <w:proofErr w:type="spellEnd"/>
      <w:r w:rsidRPr="002D1696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, 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akkor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is, ha a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jelölt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viselt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neve a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választás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napjáig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házasságkötés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miatt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vagy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egyéb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okból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megváltozik</w:t>
      </w:r>
      <w:proofErr w:type="spellEnd"/>
      <w:r w:rsidRPr="002D1696">
        <w:rPr>
          <w:rFonts w:ascii="Arial" w:eastAsia="Times New Roman" w:hAnsi="Arial" w:cs="Arial"/>
          <w:bCs/>
          <w:color w:val="364347"/>
          <w:sz w:val="21"/>
          <w:szCs w:val="21"/>
          <w:lang w:val="en-US" w:eastAsia="hu-HU"/>
        </w:rPr>
        <w:t>.</w:t>
      </w:r>
      <w:r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</w:t>
      </w:r>
    </w:p>
    <w:p w:rsidR="006A4AD4" w:rsidRDefault="006A4AD4" w:rsidP="002D1696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</w:p>
    <w:p w:rsidR="006A4AD4" w:rsidRPr="00E86383" w:rsidRDefault="006A4AD4" w:rsidP="006A4AD4">
      <w:pPr>
        <w:spacing w:after="150" w:line="240" w:lineRule="auto"/>
        <w:jc w:val="both"/>
        <w:rPr>
          <w:rFonts w:ascii="Arial" w:eastAsia="Times New Roman" w:hAnsi="Arial" w:cs="Arial"/>
          <w:i/>
          <w:color w:val="364347"/>
          <w:sz w:val="21"/>
          <w:szCs w:val="21"/>
          <w:u w:val="single"/>
          <w:lang w:eastAsia="hu-HU"/>
        </w:rPr>
      </w:pPr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eastAsia="hu-HU"/>
        </w:rPr>
        <w:t>Az ajánlások gyűjt</w:t>
      </w:r>
      <w:proofErr w:type="spellStart"/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val="en-US" w:eastAsia="hu-HU"/>
        </w:rPr>
        <w:t>ése</w:t>
      </w:r>
      <w:proofErr w:type="spellEnd"/>
    </w:p>
    <w:p w:rsidR="006A4AD4" w:rsidRPr="006A4AD4" w:rsidRDefault="006A4AD4" w:rsidP="006A4AD4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6A4AD4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A választópolgár az ajánlását az ajánlóíven adja le, amelyet nevének, személyi azonosítójának, magyarországi lakcímének feltüntetése mellett saját kezű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al</w:t>
      </w:r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áírásával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kell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ellátnia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A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választópolgár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jelenlétében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proofErr w:type="gram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proofErr w:type="gram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adatait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más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is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ráírhatja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ajánlóívre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azonban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saját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kezű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aláírása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ebben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esetben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is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elengedhetetlen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feltétel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6A4AD4" w:rsidRDefault="006A4AD4" w:rsidP="006A4AD4">
      <w:pPr>
        <w:spacing w:after="150" w:line="240" w:lineRule="auto"/>
        <w:jc w:val="both"/>
        <w:rPr>
          <w:rFonts w:ascii="Arial" w:eastAsia="Times New Roman" w:hAnsi="Arial" w:cs="Arial"/>
          <w:b/>
          <w:color w:val="364347"/>
          <w:sz w:val="21"/>
          <w:szCs w:val="21"/>
          <w:u w:val="single"/>
          <w:lang w:eastAsia="hu-HU"/>
        </w:rPr>
      </w:pPr>
      <w:r w:rsidRPr="006A4AD4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</w:t>
      </w:r>
      <w:r w:rsidRPr="006A4AD4">
        <w:rPr>
          <w:rFonts w:ascii="Arial" w:eastAsia="Times New Roman" w:hAnsi="Arial" w:cs="Arial"/>
          <w:b/>
          <w:color w:val="364347"/>
          <w:sz w:val="21"/>
          <w:szCs w:val="21"/>
          <w:u w:val="single"/>
          <w:lang w:eastAsia="hu-HU"/>
        </w:rPr>
        <w:t>A választópolgár több jelöltet is ajánlhat, azonban egy jelöltet csak egy ajánlással támogathat.</w:t>
      </w:r>
    </w:p>
    <w:p w:rsidR="00E86383" w:rsidRPr="006A4AD4" w:rsidRDefault="00E86383" w:rsidP="006A4AD4">
      <w:pPr>
        <w:spacing w:after="150" w:line="240" w:lineRule="auto"/>
        <w:jc w:val="both"/>
        <w:rPr>
          <w:rFonts w:ascii="Arial" w:eastAsia="Times New Roman" w:hAnsi="Arial" w:cs="Arial"/>
          <w:b/>
          <w:color w:val="364347"/>
          <w:sz w:val="21"/>
          <w:szCs w:val="21"/>
          <w:u w:val="single"/>
          <w:lang w:eastAsia="hu-HU"/>
        </w:rPr>
      </w:pPr>
    </w:p>
    <w:p w:rsidR="006A4AD4" w:rsidRPr="006A4AD4" w:rsidRDefault="006A4AD4" w:rsidP="006A4AD4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u w:val="single"/>
          <w:lang w:eastAsia="hu-HU"/>
        </w:rPr>
      </w:pPr>
      <w:r w:rsidRPr="006A4AD4">
        <w:rPr>
          <w:rFonts w:ascii="Arial" w:eastAsia="Times New Roman" w:hAnsi="Arial" w:cs="Arial"/>
          <w:color w:val="364347"/>
          <w:sz w:val="21"/>
          <w:szCs w:val="21"/>
          <w:u w:val="single"/>
          <w:lang w:eastAsia="hu-HU"/>
        </w:rPr>
        <w:lastRenderedPageBreak/>
        <w:t xml:space="preserve"> Ajánlást az állampolgárok zaklatása nélkül bárhol lehet gyűjteni, az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al</w:t>
      </w:r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ábbi</w:t>
      </w:r>
      <w:proofErr w:type="spell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kivételekkel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u w:val="single"/>
          <w:lang w:val="en-US" w:eastAsia="hu-HU"/>
        </w:rPr>
        <w:t>:</w:t>
      </w:r>
    </w:p>
    <w:p w:rsidR="006A4AD4" w:rsidRPr="006A4AD4" w:rsidRDefault="006A4AD4" w:rsidP="006A4AD4">
      <w:pPr>
        <w:spacing w:after="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6A4AD4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•          </w:t>
      </w:r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az ajánlást gyűjtő 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és</w:t>
      </w:r>
      <w:proofErr w:type="spell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az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ajánló</w:t>
      </w:r>
      <w:proofErr w:type="spell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munkahelyén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munkaidejében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vagy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munkaviszonyból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illetve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munkavégzésre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irányuló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más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jogviszonyból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fakadó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munkavégzési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kötelezettsége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teljesítése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közben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,</w:t>
      </w:r>
    </w:p>
    <w:p w:rsidR="006A4AD4" w:rsidRPr="006A4AD4" w:rsidRDefault="006A4AD4" w:rsidP="006A4AD4">
      <w:pPr>
        <w:spacing w:after="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6A4AD4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•          a Magyar Honvédségnél és a központi államigazgatási szerveknél szolgálati viszonyban levő szem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élytől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szolgálati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helyén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vagy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szolgálati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feladatának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teljesítése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közben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,</w:t>
      </w:r>
    </w:p>
    <w:p w:rsidR="006A4AD4" w:rsidRPr="006A4AD4" w:rsidRDefault="006A4AD4" w:rsidP="006A4AD4">
      <w:pPr>
        <w:spacing w:after="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6A4AD4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•          </w:t>
      </w:r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tömegközlekedési eszközön,</w:t>
      </w:r>
    </w:p>
    <w:p w:rsidR="006A4AD4" w:rsidRPr="006A4AD4" w:rsidRDefault="006A4AD4" w:rsidP="006A4AD4">
      <w:pPr>
        <w:spacing w:after="0" w:line="240" w:lineRule="auto"/>
        <w:jc w:val="both"/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</w:pPr>
      <w:r w:rsidRPr="006A4AD4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•          </w:t>
      </w:r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állami, helyi és nemzetiségi önkormányzati szervek hivatali helyiségében,</w:t>
      </w:r>
    </w:p>
    <w:p w:rsidR="006A4AD4" w:rsidRPr="006A4AD4" w:rsidRDefault="006A4AD4" w:rsidP="006A4AD4">
      <w:pPr>
        <w:spacing w:after="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6A4AD4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•         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felsőoktat</w:t>
      </w:r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ási</w:t>
      </w:r>
      <w:proofErr w:type="spell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és</w:t>
      </w:r>
      <w:proofErr w:type="spell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köznevelési</w:t>
      </w:r>
      <w:proofErr w:type="spell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intézményben</w:t>
      </w:r>
      <w:proofErr w:type="spell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,</w:t>
      </w:r>
    </w:p>
    <w:p w:rsidR="006A4AD4" w:rsidRPr="006A4AD4" w:rsidRDefault="006A4AD4" w:rsidP="006A4AD4">
      <w:pPr>
        <w:spacing w:after="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6A4AD4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•          </w:t>
      </w:r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egészségügyi szolgáltató helyiségében</w:t>
      </w:r>
      <w:r w:rsidRPr="006A4AD4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, valamint</w:t>
      </w:r>
    </w:p>
    <w:p w:rsidR="006A4AD4" w:rsidRPr="006A4AD4" w:rsidRDefault="006A4AD4" w:rsidP="006A4AD4">
      <w:pPr>
        <w:spacing w:after="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6A4AD4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•          a tulajdonos előzetes, 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írásbeli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hozzájárulásának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hiányában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közforgalom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számára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nyitva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álló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magánterületen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6A4AD4" w:rsidRPr="006A4AD4" w:rsidRDefault="006A4AD4" w:rsidP="006A4AD4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6A4AD4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Az ajánlási szabályok megsértésével gyűjt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ött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ajánlás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érvénytelen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!</w:t>
      </w:r>
    </w:p>
    <w:p w:rsidR="006A4AD4" w:rsidRPr="006A4AD4" w:rsidRDefault="006A4AD4" w:rsidP="006A4AD4">
      <w:pPr>
        <w:spacing w:after="150" w:line="240" w:lineRule="auto"/>
        <w:jc w:val="both"/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</w:pPr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Az ajánlásért az ajánlást adó választópolgárnak előnyt adni vagy 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ígérni</w:t>
      </w:r>
      <w:proofErr w:type="spell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tilos</w:t>
      </w:r>
      <w:proofErr w:type="spell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!</w:t>
      </w:r>
    </w:p>
    <w:p w:rsidR="006A4AD4" w:rsidRDefault="006A4AD4" w:rsidP="006A4AD4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</w:pPr>
      <w:r w:rsidRPr="006A4AD4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Az ajánlóíven fel kell tüntetni az ajánlást gyűjtő szem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ély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nevét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személyi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azonosítóját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– ha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nem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rendelkezik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személyi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azonosítóval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a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személyazonosságát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igazoló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hatósági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igazolványának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(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személyazonosító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igazolvány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/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útlevél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/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vezetői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engedély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)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számát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–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és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aláírását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is.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Fontos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hogy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független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jelöltként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indulni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szándékozó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választópolgárok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és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jelölő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szervezetek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kiemelt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figyelmet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fordítsanak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arra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hogy</w:t>
      </w:r>
      <w:proofErr w:type="spell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proofErr w:type="gram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az</w:t>
      </w:r>
      <w:proofErr w:type="spellEnd"/>
      <w:proofErr w:type="gram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ajánlóíven</w:t>
      </w:r>
      <w:proofErr w:type="spell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az</w:t>
      </w:r>
      <w:proofErr w:type="spell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ajánlást</w:t>
      </w:r>
      <w:proofErr w:type="spell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gyűjtő</w:t>
      </w:r>
      <w:proofErr w:type="spell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pontosan</w:t>
      </w:r>
      <w:proofErr w:type="spell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adja</w:t>
      </w:r>
      <w:proofErr w:type="spell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meg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az</w:t>
      </w:r>
      <w:proofErr w:type="spellEnd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adatait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Abban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proofErr w:type="gram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proofErr w:type="gram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esetben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ugyanis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ha a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gyűjtő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adatait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hiányosan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vagy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hibásan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rögzíti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(pl.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elírja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személyi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azonosítóját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a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viselt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neve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és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születési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neve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eltér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és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ez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utóbbit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adja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meg),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ajánlóíven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szereplő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összes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ajánlás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érvénytelenségét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okozza</w:t>
      </w:r>
      <w:proofErr w:type="spellEnd"/>
      <w:r w:rsidRPr="006A4AD4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86194B" w:rsidRPr="006A4AD4" w:rsidRDefault="0086194B" w:rsidP="006A4AD4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</w:p>
    <w:p w:rsidR="001905CC" w:rsidRPr="001905CC" w:rsidRDefault="001905CC" w:rsidP="001905CC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8"/>
          <w:szCs w:val="28"/>
          <w:u w:val="single"/>
          <w:lang w:eastAsia="hu-HU"/>
        </w:rPr>
      </w:pPr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u w:val="single"/>
          <w:lang w:eastAsia="hu-HU"/>
        </w:rPr>
        <w:t>A polgármesterjelölt bejelentése</w:t>
      </w:r>
    </w:p>
    <w:p w:rsidR="001905CC" w:rsidRPr="001905CC" w:rsidRDefault="001905CC" w:rsidP="001905CC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</w:pPr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u w:val="single"/>
          <w:lang w:val="en-US" w:eastAsia="hu-HU"/>
        </w:rPr>
        <w:t xml:space="preserve">2019. </w:t>
      </w:r>
      <w:proofErr w:type="spellStart"/>
      <w:proofErr w:type="gramStart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u w:val="single"/>
          <w:lang w:val="en-US" w:eastAsia="hu-HU"/>
        </w:rPr>
        <w:t>szeptember</w:t>
      </w:r>
      <w:proofErr w:type="spellEnd"/>
      <w:proofErr w:type="gramEnd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u w:val="single"/>
          <w:lang w:val="en-US" w:eastAsia="hu-HU"/>
        </w:rPr>
        <w:t xml:space="preserve"> 9-én 16.00 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u w:val="single"/>
          <w:lang w:val="en-US" w:eastAsia="hu-HU"/>
        </w:rPr>
        <w:t>óráig</w:t>
      </w:r>
      <w:proofErr w:type="spellEnd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>kell</w:t>
      </w:r>
      <w:proofErr w:type="spellEnd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>bejelenteni</w:t>
      </w:r>
      <w:proofErr w:type="spellEnd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> </w:t>
      </w:r>
    </w:p>
    <w:p w:rsidR="0086194B" w:rsidRPr="001905CC" w:rsidRDefault="001905CC" w:rsidP="001905CC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</w:pPr>
      <w:proofErr w:type="gramStart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>a</w:t>
      </w:r>
      <w:proofErr w:type="gramEnd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>Toronyi</w:t>
      </w:r>
      <w:proofErr w:type="spellEnd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>Helyi</w:t>
      </w:r>
      <w:proofErr w:type="spellEnd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>Választási</w:t>
      </w:r>
      <w:proofErr w:type="spellEnd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>Irodában</w:t>
      </w:r>
      <w:proofErr w:type="spellEnd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 xml:space="preserve"> (9791 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>Torony</w:t>
      </w:r>
      <w:proofErr w:type="spellEnd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 xml:space="preserve">, 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>Rohonczi</w:t>
      </w:r>
      <w:proofErr w:type="spellEnd"/>
      <w:r w:rsidRPr="001905CC">
        <w:rPr>
          <w:rFonts w:ascii="Arial" w:eastAsia="Times New Roman" w:hAnsi="Arial" w:cs="Arial"/>
          <w:b/>
          <w:bCs/>
          <w:color w:val="364347"/>
          <w:sz w:val="28"/>
          <w:szCs w:val="28"/>
          <w:lang w:val="en-US" w:eastAsia="hu-HU"/>
        </w:rPr>
        <w:t xml:space="preserve"> u. 6.)</w:t>
      </w:r>
    </w:p>
    <w:p w:rsidR="001905CC" w:rsidRDefault="001905CC" w:rsidP="001905CC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</w:pPr>
      <w:proofErr w:type="spellStart"/>
      <w:proofErr w:type="gram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proofErr w:type="gram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ajánlóívek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átadásával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nyilvántartásba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vételre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illetéke</w:t>
      </w:r>
      <w:r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</w:t>
      </w:r>
      <w:proofErr w:type="spellEnd"/>
      <w:r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helyi</w:t>
      </w:r>
      <w:proofErr w:type="spellEnd"/>
      <w:r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választási</w:t>
      </w:r>
      <w:proofErr w:type="spellEnd"/>
      <w:r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bizottságnál</w:t>
      </w:r>
      <w:proofErr w:type="spellEnd"/>
      <w:r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</w:t>
      </w:r>
    </w:p>
    <w:p w:rsidR="0086194B" w:rsidRDefault="0086194B" w:rsidP="001905CC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</w:pPr>
    </w:p>
    <w:p w:rsidR="001905CC" w:rsidRPr="00E86383" w:rsidRDefault="001905CC" w:rsidP="001905CC">
      <w:pPr>
        <w:spacing w:after="150" w:line="240" w:lineRule="auto"/>
        <w:jc w:val="both"/>
        <w:rPr>
          <w:rFonts w:ascii="Arial" w:eastAsia="Times New Roman" w:hAnsi="Arial" w:cs="Arial"/>
          <w:b/>
          <w:i/>
          <w:color w:val="364347"/>
          <w:sz w:val="21"/>
          <w:szCs w:val="21"/>
          <w:u w:val="single"/>
          <w:lang w:val="en-US" w:eastAsia="hu-HU"/>
        </w:rPr>
      </w:pPr>
      <w:proofErr w:type="spellStart"/>
      <w:proofErr w:type="gramStart"/>
      <w:r w:rsidRPr="00E86383">
        <w:rPr>
          <w:rFonts w:ascii="Arial" w:eastAsia="Times New Roman" w:hAnsi="Arial" w:cs="Arial"/>
          <w:b/>
          <w:i/>
          <w:color w:val="364347"/>
          <w:sz w:val="21"/>
          <w:szCs w:val="21"/>
          <w:u w:val="single"/>
          <w:lang w:val="en-US" w:eastAsia="hu-HU"/>
        </w:rPr>
        <w:t>Az</w:t>
      </w:r>
      <w:proofErr w:type="spellEnd"/>
      <w:proofErr w:type="gramEnd"/>
      <w:r w:rsidRPr="00E86383">
        <w:rPr>
          <w:rFonts w:ascii="Arial" w:eastAsia="Times New Roman" w:hAnsi="Arial" w:cs="Arial"/>
          <w:b/>
          <w:i/>
          <w:color w:val="364347"/>
          <w:sz w:val="21"/>
          <w:szCs w:val="21"/>
          <w:u w:val="single"/>
          <w:lang w:val="en-US" w:eastAsia="hu-HU"/>
        </w:rPr>
        <w:t xml:space="preserve"> </w:t>
      </w:r>
      <w:proofErr w:type="spellStart"/>
      <w:r w:rsidRPr="00E86383">
        <w:rPr>
          <w:rFonts w:ascii="Arial" w:eastAsia="Times New Roman" w:hAnsi="Arial" w:cs="Arial"/>
          <w:b/>
          <w:i/>
          <w:color w:val="364347"/>
          <w:sz w:val="21"/>
          <w:szCs w:val="21"/>
          <w:u w:val="single"/>
          <w:lang w:val="en-US" w:eastAsia="hu-HU"/>
        </w:rPr>
        <w:t>ajánlóívek</w:t>
      </w:r>
      <w:proofErr w:type="spellEnd"/>
      <w:r w:rsidRPr="00E86383">
        <w:rPr>
          <w:rFonts w:ascii="Arial" w:eastAsia="Times New Roman" w:hAnsi="Arial" w:cs="Arial"/>
          <w:b/>
          <w:i/>
          <w:color w:val="364347"/>
          <w:sz w:val="21"/>
          <w:szCs w:val="21"/>
          <w:u w:val="single"/>
          <w:lang w:val="en-US" w:eastAsia="hu-HU"/>
        </w:rPr>
        <w:t xml:space="preserve"> </w:t>
      </w:r>
      <w:proofErr w:type="spellStart"/>
      <w:r w:rsidRPr="00E86383">
        <w:rPr>
          <w:rFonts w:ascii="Arial" w:eastAsia="Times New Roman" w:hAnsi="Arial" w:cs="Arial"/>
          <w:b/>
          <w:i/>
          <w:color w:val="364347"/>
          <w:sz w:val="21"/>
          <w:szCs w:val="21"/>
          <w:u w:val="single"/>
          <w:lang w:val="en-US" w:eastAsia="hu-HU"/>
        </w:rPr>
        <w:t>átadása</w:t>
      </w:r>
      <w:proofErr w:type="spellEnd"/>
      <w:r w:rsidRPr="00E86383">
        <w:rPr>
          <w:rFonts w:ascii="Arial" w:eastAsia="Times New Roman" w:hAnsi="Arial" w:cs="Arial"/>
          <w:b/>
          <w:i/>
          <w:color w:val="364347"/>
          <w:sz w:val="21"/>
          <w:szCs w:val="21"/>
          <w:u w:val="single"/>
          <w:lang w:val="en-US" w:eastAsia="hu-HU"/>
        </w:rPr>
        <w:t xml:space="preserve">, a </w:t>
      </w:r>
      <w:proofErr w:type="spellStart"/>
      <w:r w:rsidRPr="00E86383">
        <w:rPr>
          <w:rFonts w:ascii="Arial" w:eastAsia="Times New Roman" w:hAnsi="Arial" w:cs="Arial"/>
          <w:b/>
          <w:i/>
          <w:color w:val="364347"/>
          <w:sz w:val="21"/>
          <w:szCs w:val="21"/>
          <w:u w:val="single"/>
          <w:lang w:val="en-US" w:eastAsia="hu-HU"/>
        </w:rPr>
        <w:t>polgármester-jelölt</w:t>
      </w:r>
      <w:proofErr w:type="spellEnd"/>
      <w:r w:rsidRPr="00E86383">
        <w:rPr>
          <w:rFonts w:ascii="Arial" w:eastAsia="Times New Roman" w:hAnsi="Arial" w:cs="Arial"/>
          <w:b/>
          <w:i/>
          <w:color w:val="364347"/>
          <w:sz w:val="21"/>
          <w:szCs w:val="21"/>
          <w:u w:val="single"/>
          <w:lang w:val="en-US" w:eastAsia="hu-HU"/>
        </w:rPr>
        <w:t xml:space="preserve"> </w:t>
      </w:r>
      <w:proofErr w:type="spellStart"/>
      <w:r w:rsidRPr="00E86383">
        <w:rPr>
          <w:rFonts w:ascii="Arial" w:eastAsia="Times New Roman" w:hAnsi="Arial" w:cs="Arial"/>
          <w:b/>
          <w:i/>
          <w:color w:val="364347"/>
          <w:sz w:val="21"/>
          <w:szCs w:val="21"/>
          <w:u w:val="single"/>
          <w:lang w:val="en-US" w:eastAsia="hu-HU"/>
        </w:rPr>
        <w:t>bejelentése</w:t>
      </w:r>
      <w:proofErr w:type="spellEnd"/>
    </w:p>
    <w:p w:rsidR="001905CC" w:rsidRPr="001905CC" w:rsidRDefault="001905CC" w:rsidP="001905CC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proofErr w:type="spellStart"/>
      <w:proofErr w:type="gramStart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Az</w:t>
      </w:r>
      <w:proofErr w:type="spellEnd"/>
      <w:proofErr w:type="gramEnd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ajánlások</w:t>
      </w:r>
      <w:proofErr w:type="spellEnd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szakaszos</w:t>
      </w:r>
      <w:proofErr w:type="spellEnd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leadására</w:t>
      </w:r>
      <w:proofErr w:type="spellEnd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nincs</w:t>
      </w:r>
      <w:proofErr w:type="spellEnd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lehetőség</w:t>
      </w:r>
      <w:proofErr w:type="spellEnd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! </w:t>
      </w:r>
      <w:proofErr w:type="gram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</w:t>
      </w:r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 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bejelentés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alkalmával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legalább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annyi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ajánlást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kell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leadni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amely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eléri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jelöltállításhoz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szükséges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érvényes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ajánlások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számát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.</w:t>
      </w:r>
      <w:proofErr w:type="gramEnd"/>
      <w:r w:rsidRPr="001905CC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</w:t>
      </w:r>
    </w:p>
    <w:p w:rsidR="001905CC" w:rsidRPr="001905CC" w:rsidRDefault="001905CC" w:rsidP="001905CC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1905CC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polg</w:t>
      </w:r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ármester-jelölt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bejelentésére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hyperlink r:id="rId13" w:history="1">
        <w:r w:rsidRPr="001905CC">
          <w:rPr>
            <w:rFonts w:ascii="Arial" w:eastAsia="Times New Roman" w:hAnsi="Arial" w:cs="Arial"/>
            <w:b/>
            <w:bCs/>
            <w:color w:val="2070CA"/>
            <w:sz w:val="21"/>
            <w:szCs w:val="21"/>
            <w:lang w:val="en-US" w:eastAsia="hu-HU"/>
          </w:rPr>
          <w:t>E2</w:t>
        </w:r>
      </w:hyperlink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 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jelű</w:t>
      </w:r>
      <w:proofErr w:type="spellEnd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formanyomtatvány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szolgál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1905CC" w:rsidRPr="001905CC" w:rsidRDefault="001905CC" w:rsidP="001905CC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1905CC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A nyomtatványon a polgármesterjelöltnek nyilatkoznia kell arról, hogy tisztségét fő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állásban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vagy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társadalmi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megbízatásban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kívánja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ellátni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</w:t>
      </w:r>
      <w:proofErr w:type="spellStart"/>
      <w:proofErr w:type="gram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proofErr w:type="gram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hyperlink r:id="rId14" w:history="1">
        <w:r w:rsidRPr="001905CC">
          <w:rPr>
            <w:rFonts w:ascii="Arial" w:eastAsia="Times New Roman" w:hAnsi="Arial" w:cs="Arial"/>
            <w:b/>
            <w:bCs/>
            <w:color w:val="2070CA"/>
            <w:sz w:val="21"/>
            <w:szCs w:val="21"/>
            <w:lang w:val="en-US" w:eastAsia="hu-HU"/>
          </w:rPr>
          <w:t>E2</w:t>
        </w:r>
      </w:hyperlink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nyomtatványhoz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lehet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csatolni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arcfényképét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ha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hozzájárul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annak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választások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hivatalos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honlapján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történő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közzétételéhez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Ebben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proofErr w:type="gram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proofErr w:type="gram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esetben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JPEG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kiterjesztésű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240X340 pixel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felbontású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álló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formátumú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fájlban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kérjük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mellékelni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és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fájlt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alábbiak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szerint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kérjük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elnevezni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: „</w:t>
      </w:r>
      <w:r w:rsidRPr="001905CC">
        <w:rPr>
          <w:rFonts w:ascii="Arial" w:eastAsia="Times New Roman" w:hAnsi="Arial" w:cs="Arial"/>
          <w:i/>
          <w:iCs/>
          <w:color w:val="364347"/>
          <w:sz w:val="21"/>
          <w:szCs w:val="21"/>
          <w:lang w:val="en-US" w:eastAsia="hu-HU"/>
        </w:rPr>
        <w:t xml:space="preserve">a </w:t>
      </w:r>
      <w:proofErr w:type="spellStart"/>
      <w:r w:rsidRPr="001905CC">
        <w:rPr>
          <w:rFonts w:ascii="Arial" w:eastAsia="Times New Roman" w:hAnsi="Arial" w:cs="Arial"/>
          <w:i/>
          <w:iCs/>
          <w:color w:val="364347"/>
          <w:sz w:val="21"/>
          <w:szCs w:val="21"/>
          <w:lang w:val="en-US" w:eastAsia="hu-HU"/>
        </w:rPr>
        <w:t>jelölt</w:t>
      </w:r>
      <w:proofErr w:type="spellEnd"/>
      <w:r w:rsidRPr="001905CC">
        <w:rPr>
          <w:rFonts w:ascii="Arial" w:eastAsia="Times New Roman" w:hAnsi="Arial" w:cs="Arial"/>
          <w:i/>
          <w:i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i/>
          <w:iCs/>
          <w:color w:val="364347"/>
          <w:sz w:val="21"/>
          <w:szCs w:val="21"/>
          <w:lang w:val="en-US" w:eastAsia="hu-HU"/>
        </w:rPr>
        <w:t>személyi</w:t>
      </w:r>
      <w:proofErr w:type="spellEnd"/>
      <w:r w:rsidRPr="001905CC">
        <w:rPr>
          <w:rFonts w:ascii="Arial" w:eastAsia="Times New Roman" w:hAnsi="Arial" w:cs="Arial"/>
          <w:i/>
          <w:i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i/>
          <w:iCs/>
          <w:color w:val="364347"/>
          <w:sz w:val="21"/>
          <w:szCs w:val="21"/>
          <w:lang w:val="en-US" w:eastAsia="hu-HU"/>
        </w:rPr>
        <w:t>azonosítója</w:t>
      </w:r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_foto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”. 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nemzetiségi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e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nyomtatványon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kérheti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nevének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nemzetiségi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nyelven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való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feltüntetését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is </w:t>
      </w:r>
      <w:proofErr w:type="gram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szavazólapon</w:t>
      </w:r>
      <w:proofErr w:type="spellEnd"/>
      <w:proofErr w:type="gram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és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választások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hivatalos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oldalán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amit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MS Word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fájlban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nyomtatott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nagybetűkkel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kell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mellékelni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és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fájlt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alábbiak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szerint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kérjük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elnevezni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: „</w:t>
      </w:r>
      <w:r w:rsidRPr="001905CC">
        <w:rPr>
          <w:rFonts w:ascii="Arial" w:eastAsia="Times New Roman" w:hAnsi="Arial" w:cs="Arial"/>
          <w:i/>
          <w:iCs/>
          <w:color w:val="364347"/>
          <w:sz w:val="21"/>
          <w:szCs w:val="21"/>
          <w:lang w:val="en-US" w:eastAsia="hu-HU"/>
        </w:rPr>
        <w:t xml:space="preserve">a </w:t>
      </w:r>
      <w:proofErr w:type="spellStart"/>
      <w:r w:rsidRPr="001905CC">
        <w:rPr>
          <w:rFonts w:ascii="Arial" w:eastAsia="Times New Roman" w:hAnsi="Arial" w:cs="Arial"/>
          <w:i/>
          <w:iCs/>
          <w:color w:val="364347"/>
          <w:sz w:val="21"/>
          <w:szCs w:val="21"/>
          <w:lang w:val="en-US" w:eastAsia="hu-HU"/>
        </w:rPr>
        <w:t>jelölt</w:t>
      </w:r>
      <w:proofErr w:type="spellEnd"/>
      <w:r w:rsidRPr="001905CC">
        <w:rPr>
          <w:rFonts w:ascii="Arial" w:eastAsia="Times New Roman" w:hAnsi="Arial" w:cs="Arial"/>
          <w:i/>
          <w:i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i/>
          <w:iCs/>
          <w:color w:val="364347"/>
          <w:sz w:val="21"/>
          <w:szCs w:val="21"/>
          <w:lang w:val="en-US" w:eastAsia="hu-HU"/>
        </w:rPr>
        <w:t>személyi</w:t>
      </w:r>
      <w:proofErr w:type="spellEnd"/>
      <w:r w:rsidRPr="001905CC">
        <w:rPr>
          <w:rFonts w:ascii="Arial" w:eastAsia="Times New Roman" w:hAnsi="Arial" w:cs="Arial"/>
          <w:i/>
          <w:iCs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i/>
          <w:iCs/>
          <w:color w:val="364347"/>
          <w:sz w:val="21"/>
          <w:szCs w:val="21"/>
          <w:lang w:val="en-US" w:eastAsia="hu-HU"/>
        </w:rPr>
        <w:t>azonosítója</w:t>
      </w:r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_nemzetiseginev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”.</w:t>
      </w:r>
    </w:p>
    <w:p w:rsidR="001905CC" w:rsidRPr="00E86383" w:rsidRDefault="001905CC" w:rsidP="001905CC">
      <w:pPr>
        <w:spacing w:after="150" w:line="240" w:lineRule="auto"/>
        <w:jc w:val="both"/>
        <w:rPr>
          <w:rFonts w:ascii="Arial" w:eastAsia="Times New Roman" w:hAnsi="Arial" w:cs="Arial"/>
          <w:i/>
          <w:color w:val="364347"/>
          <w:sz w:val="21"/>
          <w:szCs w:val="21"/>
          <w:u w:val="single"/>
          <w:lang w:eastAsia="hu-HU"/>
        </w:rPr>
      </w:pPr>
      <w:r w:rsidRPr="00E86383">
        <w:rPr>
          <w:rFonts w:ascii="Arial" w:eastAsia="Times New Roman" w:hAnsi="Arial" w:cs="Arial"/>
          <w:i/>
          <w:color w:val="364347"/>
          <w:sz w:val="21"/>
          <w:szCs w:val="21"/>
          <w:u w:val="single"/>
          <w:lang w:eastAsia="hu-HU"/>
        </w:rPr>
        <w:t> </w:t>
      </w:r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eastAsia="hu-HU"/>
        </w:rPr>
        <w:t>Az ajánlóívek leadása</w:t>
      </w:r>
    </w:p>
    <w:p w:rsidR="001905CC" w:rsidRPr="001905CC" w:rsidRDefault="001905CC" w:rsidP="001905CC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eastAsia="hu-HU"/>
        </w:rPr>
        <w:t xml:space="preserve">Az </w:t>
      </w:r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u w:val="single"/>
          <w:lang w:eastAsia="hu-HU"/>
        </w:rPr>
        <w:t>összes ajánlóívet</w:t>
      </w:r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eastAsia="hu-HU"/>
        </w:rPr>
        <w:t xml:space="preserve"> vissza kell szolgáltatni 2019. szeptember 9-én 16.00 óráig</w:t>
      </w:r>
      <w:r w:rsidRPr="001905CC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 a </w:t>
      </w:r>
      <w:r w:rsidR="0043768A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Toronyi Helyi Választási Irodának</w:t>
      </w:r>
      <w:r w:rsidRPr="001905CC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. Azt az ajánlóívet, amely </w:t>
      </w:r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u w:val="single"/>
          <w:lang w:eastAsia="hu-HU"/>
        </w:rPr>
        <w:t>nem tartalmaz ajánlást</w:t>
      </w:r>
      <w:r w:rsidRPr="001905CC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, legkésőbb a szavaz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ást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megelőző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33.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napon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azaz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2019. 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szeptember</w:t>
      </w:r>
      <w:proofErr w:type="spellEnd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 xml:space="preserve"> 10-én 16.00 </w:t>
      </w:r>
      <w:proofErr w:type="spellStart"/>
      <w:r w:rsidRPr="001905CC">
        <w:rPr>
          <w:rFonts w:ascii="Arial" w:eastAsia="Times New Roman" w:hAnsi="Arial" w:cs="Arial"/>
          <w:b/>
          <w:bCs/>
          <w:color w:val="364347"/>
          <w:sz w:val="21"/>
          <w:szCs w:val="21"/>
          <w:lang w:val="en-US" w:eastAsia="hu-HU"/>
        </w:rPr>
        <w:t>óráig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kell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visszaadni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</w:t>
      </w:r>
      <w:proofErr w:type="spellStart"/>
      <w:proofErr w:type="gram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Ajánlást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nem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tartalmazó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ún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  <w:proofErr w:type="gram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proofErr w:type="gram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üres</w:t>
      </w:r>
      <w:proofErr w:type="spellEnd"/>
      <w:proofErr w:type="gram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ajánlóív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amely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semmilyen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adatot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nem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tartalmaz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Nem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lastRenderedPageBreak/>
        <w:t>tekinthető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üres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ívnek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proofErr w:type="gram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proofErr w:type="gram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ajánlóív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amelyen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beírt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adatot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áthúzták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kisatírozták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korrektorral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vagy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egyéb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módon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olvashatatlanná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tették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1905CC" w:rsidRPr="001905CC" w:rsidRDefault="001905CC" w:rsidP="001905CC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1905CC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Az ívek visszaszolgáltatására vonatkozó </w:t>
      </w:r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kötelezettség elmulasztása esetén</w:t>
      </w:r>
      <w:r w:rsidRPr="001905CC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a polgármesterjelölt nyilvántartásba vételére illetékes </w:t>
      </w:r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 xml:space="preserve">helyi választási bizottság,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hivatalból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eljárva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bírságot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köteles</w:t>
      </w:r>
      <w:proofErr w:type="spellEnd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kiszabni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bírság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mértéke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proofErr w:type="gram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minden</w:t>
      </w:r>
      <w:proofErr w:type="spellEnd"/>
      <w:proofErr w:type="gram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határidőben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be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nem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nyújtott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ajánlóív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után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1 000 Ft. 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bizottság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által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kiszabott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bírság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független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jelöltként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indul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szándékozó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választópolgár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esetében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választópolgárt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jelölő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jelöltje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esetében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jelöltet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állító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jelölő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szervezetet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közös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esetén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állításában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részt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vevő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valamennyi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jelölő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szervezetet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egyetemlegesen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terheli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1905CC" w:rsidRPr="001905CC" w:rsidRDefault="001905CC" w:rsidP="001905CC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1905CC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 Az ajánlóíveket bárki, meghatalmazás nélkül átadhatja a helyi választási irodának,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főpolg</w:t>
      </w:r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ármester-jelölt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esetében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Fővárosi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Irodának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1905CC" w:rsidRPr="001905CC" w:rsidRDefault="001905CC" w:rsidP="001905CC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1905CC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A kötelezettség elmulasztására vonatkozóan kimentésre nincs lehetős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ég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bírságot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akkor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is meg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kell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fizetni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ha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ajánlóívek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megbírságolt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r w:rsidRPr="001905CC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k</w:t>
      </w:r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ö</w:t>
      </w:r>
      <w:r w:rsidRPr="001905CC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telezetten </w:t>
      </w:r>
      <w:proofErr w:type="spellStart"/>
      <w:proofErr w:type="gram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kívül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álló</w:t>
      </w:r>
      <w:proofErr w:type="spellEnd"/>
      <w:proofErr w:type="gram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oknál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fogva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elvesztek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vagy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megsemmisültek</w:t>
      </w:r>
      <w:proofErr w:type="spellEnd"/>
      <w:r w:rsidRPr="001905CC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6C399F" w:rsidRPr="00E86383" w:rsidRDefault="006C399F" w:rsidP="006C399F">
      <w:pPr>
        <w:spacing w:after="150" w:line="240" w:lineRule="auto"/>
        <w:jc w:val="both"/>
        <w:rPr>
          <w:rFonts w:ascii="Arial" w:eastAsia="Times New Roman" w:hAnsi="Arial" w:cs="Arial"/>
          <w:i/>
          <w:color w:val="364347"/>
          <w:sz w:val="21"/>
          <w:szCs w:val="21"/>
          <w:u w:val="single"/>
          <w:lang w:eastAsia="hu-HU"/>
        </w:rPr>
      </w:pPr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eastAsia="hu-HU"/>
        </w:rPr>
        <w:t xml:space="preserve">Az ajánlások </w:t>
      </w:r>
      <w:proofErr w:type="spellStart"/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eastAsia="hu-HU"/>
        </w:rPr>
        <w:t>ellenőrz</w:t>
      </w:r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val="en-US" w:eastAsia="hu-HU"/>
        </w:rPr>
        <w:t>ése</w:t>
      </w:r>
      <w:proofErr w:type="spellEnd"/>
    </w:p>
    <w:p w:rsidR="006C399F" w:rsidRPr="006C399F" w:rsidRDefault="006C399F" w:rsidP="006C399F">
      <w:pPr>
        <w:spacing w:after="150" w:line="240" w:lineRule="auto"/>
        <w:jc w:val="both"/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</w:pPr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A </w:t>
      </w:r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leadott ajánlásokat</w:t>
      </w:r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a jelölt nyilvántartásba vételére illetékes választási bizottság mellett műk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ödő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Toronyi</w:t>
      </w:r>
      <w:proofErr w:type="spellEnd"/>
      <w:r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Választási</w:t>
      </w:r>
      <w:proofErr w:type="spellEnd"/>
      <w:r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Iroda</w:t>
      </w:r>
      <w:proofErr w:type="spellEnd"/>
      <w:r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3</w:t>
      </w:r>
      <w:proofErr w:type="gram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napon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belül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ellenőrzi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.</w:t>
      </w:r>
    </w:p>
    <w:p w:rsidR="006C399F" w:rsidRPr="006C399F" w:rsidRDefault="006C399F" w:rsidP="006C399F">
      <w:pPr>
        <w:spacing w:after="150" w:line="240" w:lineRule="auto"/>
        <w:jc w:val="both"/>
        <w:rPr>
          <w:rFonts w:ascii="Arial" w:eastAsia="Times New Roman" w:hAnsi="Arial" w:cs="Arial"/>
          <w:b/>
          <w:color w:val="364347"/>
          <w:sz w:val="24"/>
          <w:szCs w:val="24"/>
          <w:lang w:eastAsia="hu-HU"/>
        </w:rPr>
      </w:pPr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eastAsia="hu-HU"/>
        </w:rPr>
        <w:t xml:space="preserve">Az ajánlások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eastAsia="hu-HU"/>
        </w:rPr>
        <w:t>ellenőrz</w:t>
      </w:r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>ését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>csak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>addig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>kell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>folytatni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 xml:space="preserve">,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>amíg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>az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>érvényes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>ajánlások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>száma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>eléri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 xml:space="preserve"> a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>jelöltséghez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>szükséges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>számot</w:t>
      </w:r>
      <w:proofErr w:type="spellEnd"/>
      <w:proofErr w:type="gramStart"/>
      <w:r w:rsidRPr="006C399F">
        <w:rPr>
          <w:rFonts w:ascii="Arial" w:eastAsia="Times New Roman" w:hAnsi="Arial" w:cs="Arial"/>
          <w:b/>
          <w:color w:val="364347"/>
          <w:sz w:val="24"/>
          <w:szCs w:val="24"/>
          <w:lang w:val="en-US" w:eastAsia="hu-HU"/>
        </w:rPr>
        <w:t>!!!!!</w:t>
      </w:r>
      <w:proofErr w:type="gramEnd"/>
    </w:p>
    <w:p w:rsidR="006C399F" w:rsidRPr="006C399F" w:rsidRDefault="006C399F" w:rsidP="006C399F">
      <w:pPr>
        <w:spacing w:after="150" w:line="240" w:lineRule="auto"/>
        <w:jc w:val="both"/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</w:pPr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Ezen túl amennyiben a jelöltként indulni szándékozó választópolgár, illetve a jelölő szervezet k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éri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az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ellenőrzést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végző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választási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proofErr w:type="gram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iroda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tájékoztatást</w:t>
      </w:r>
      <w:proofErr w:type="spellEnd"/>
      <w:proofErr w:type="gram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ad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az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ellenőrzés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eredményéről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.</w:t>
      </w:r>
    </w:p>
    <w:p w:rsidR="006C399F" w:rsidRPr="00E86383" w:rsidRDefault="006C399F" w:rsidP="006C399F">
      <w:pPr>
        <w:spacing w:after="150" w:line="240" w:lineRule="auto"/>
        <w:jc w:val="both"/>
        <w:rPr>
          <w:rFonts w:ascii="Arial" w:eastAsia="Times New Roman" w:hAnsi="Arial" w:cs="Arial"/>
          <w:i/>
          <w:color w:val="364347"/>
          <w:sz w:val="21"/>
          <w:szCs w:val="21"/>
          <w:u w:val="single"/>
          <w:lang w:eastAsia="hu-HU"/>
        </w:rPr>
      </w:pPr>
      <w:r w:rsidRPr="00E86383">
        <w:rPr>
          <w:rFonts w:ascii="Arial" w:eastAsia="Times New Roman" w:hAnsi="Arial" w:cs="Arial"/>
          <w:i/>
          <w:color w:val="364347"/>
          <w:sz w:val="21"/>
          <w:szCs w:val="21"/>
          <w:lang w:eastAsia="hu-HU"/>
        </w:rPr>
        <w:t> </w:t>
      </w:r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eastAsia="hu-HU"/>
        </w:rPr>
        <w:t xml:space="preserve">A </w:t>
      </w:r>
      <w:proofErr w:type="spellStart"/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eastAsia="hu-HU"/>
        </w:rPr>
        <w:t>polg</w:t>
      </w:r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val="en-US" w:eastAsia="hu-HU"/>
        </w:rPr>
        <w:t>ármesterjelölt</w:t>
      </w:r>
      <w:proofErr w:type="spellEnd"/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val="en-US" w:eastAsia="hu-HU"/>
        </w:rPr>
        <w:t xml:space="preserve"> </w:t>
      </w:r>
      <w:proofErr w:type="spellStart"/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val="en-US" w:eastAsia="hu-HU"/>
        </w:rPr>
        <w:t>nyilvántartásba</w:t>
      </w:r>
      <w:proofErr w:type="spellEnd"/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val="en-US" w:eastAsia="hu-HU"/>
        </w:rPr>
        <w:t xml:space="preserve"> </w:t>
      </w:r>
      <w:proofErr w:type="spellStart"/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val="en-US" w:eastAsia="hu-HU"/>
        </w:rPr>
        <w:t>vétele</w:t>
      </w:r>
      <w:proofErr w:type="spellEnd"/>
    </w:p>
    <w:p w:rsidR="006C399F" w:rsidRPr="006C399F" w:rsidRDefault="006C399F" w:rsidP="006C399F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Amennyiben </w:t>
      </w:r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a bejelentés</w:t>
      </w:r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a jogszabályi feltételeknek </w:t>
      </w:r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megfelel,</w:t>
      </w:r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a </w:t>
      </w:r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eastAsia="hu-HU"/>
        </w:rPr>
        <w:t>polgármester-jelöltet a helyi választási bizottság</w:t>
      </w:r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legkésőbb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bejelentéstől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számított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4.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napon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–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veszi</w:t>
      </w:r>
      <w:proofErr w:type="spellEnd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b/>
          <w:color w:val="364347"/>
          <w:sz w:val="21"/>
          <w:szCs w:val="21"/>
          <w:lang w:val="en-US" w:eastAsia="hu-HU"/>
        </w:rPr>
        <w:t>nyilvántartásba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6C399F" w:rsidRPr="006C399F" w:rsidRDefault="006C399F" w:rsidP="006C399F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Ha a választási bizottság a jelölt nyilvántartásba vételét az ajánlások elégtelen száma miatt elutasítja, a független jelölt vagy a jelölő szervezet – a jelölt bejelentésére nyitva álló határidőig, 2019. szeptember 9-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én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16.00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óráig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–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pótlólag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újabb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</w:t>
      </w:r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j</w:t>
      </w:r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nl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</w:t>
      </w:r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s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gyűjtő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íveket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igényelhet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újabb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hyperlink r:id="rId15" w:history="1">
        <w:r w:rsidRPr="006C399F">
          <w:rPr>
            <w:rFonts w:ascii="Arial" w:eastAsia="Times New Roman" w:hAnsi="Arial" w:cs="Arial"/>
            <w:color w:val="2070CA"/>
            <w:sz w:val="21"/>
            <w:szCs w:val="21"/>
            <w:lang w:eastAsia="hu-HU"/>
          </w:rPr>
          <w:t>A4</w:t>
        </w:r>
      </w:hyperlink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jelű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nyomtatvány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benyújtásával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</w:t>
      </w:r>
      <w:proofErr w:type="gram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A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pótlólag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összegyűjtött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és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határidőben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leadott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ajánlásokat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hozzá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kell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számítani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korábban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már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leadott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ajánlásokhoz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  <w:proofErr w:type="gramEnd"/>
    </w:p>
    <w:p w:rsidR="006C399F" w:rsidRPr="00E86383" w:rsidRDefault="006C399F" w:rsidP="006C399F">
      <w:pPr>
        <w:spacing w:after="150" w:line="240" w:lineRule="auto"/>
        <w:jc w:val="both"/>
        <w:rPr>
          <w:rFonts w:ascii="Arial" w:eastAsia="Times New Roman" w:hAnsi="Arial" w:cs="Arial"/>
          <w:i/>
          <w:color w:val="364347"/>
          <w:sz w:val="21"/>
          <w:szCs w:val="21"/>
          <w:u w:val="single"/>
          <w:lang w:eastAsia="hu-HU"/>
        </w:rPr>
      </w:pPr>
      <w:r w:rsidRPr="00E86383">
        <w:rPr>
          <w:rFonts w:ascii="Arial" w:eastAsia="Times New Roman" w:hAnsi="Arial" w:cs="Arial"/>
          <w:i/>
          <w:color w:val="364347"/>
          <w:sz w:val="21"/>
          <w:szCs w:val="21"/>
          <w:u w:val="single"/>
          <w:lang w:eastAsia="hu-HU"/>
        </w:rPr>
        <w:t> </w:t>
      </w:r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eastAsia="hu-HU"/>
        </w:rPr>
        <w:t xml:space="preserve">A közös </w:t>
      </w:r>
      <w:proofErr w:type="spellStart"/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eastAsia="hu-HU"/>
        </w:rPr>
        <w:t>polg</w:t>
      </w:r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val="en-US" w:eastAsia="hu-HU"/>
        </w:rPr>
        <w:t>ármesterjelölt</w:t>
      </w:r>
      <w:proofErr w:type="spellEnd"/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val="en-US" w:eastAsia="hu-HU"/>
        </w:rPr>
        <w:t xml:space="preserve"> </w:t>
      </w:r>
      <w:proofErr w:type="spellStart"/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val="en-US" w:eastAsia="hu-HU"/>
        </w:rPr>
        <w:t>állítására</w:t>
      </w:r>
      <w:proofErr w:type="spellEnd"/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val="en-US" w:eastAsia="hu-HU"/>
        </w:rPr>
        <w:t xml:space="preserve"> </w:t>
      </w:r>
      <w:proofErr w:type="spellStart"/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val="en-US" w:eastAsia="hu-HU"/>
        </w:rPr>
        <w:t>vonatkozó</w:t>
      </w:r>
      <w:proofErr w:type="spellEnd"/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val="en-US" w:eastAsia="hu-HU"/>
        </w:rPr>
        <w:t xml:space="preserve"> </w:t>
      </w:r>
      <w:proofErr w:type="spellStart"/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val="en-US" w:eastAsia="hu-HU"/>
        </w:rPr>
        <w:t>szabályok</w:t>
      </w:r>
      <w:proofErr w:type="spellEnd"/>
    </w:p>
    <w:p w:rsidR="006C399F" w:rsidRPr="006C399F" w:rsidRDefault="006C399F" w:rsidP="006C399F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Két vagy több jelölő szervezet k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özös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(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fő</w:t>
      </w:r>
      <w:proofErr w:type="spellEnd"/>
      <w:proofErr w:type="gram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)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polgármester-jelöltet</w:t>
      </w:r>
      <w:proofErr w:type="spellEnd"/>
      <w:proofErr w:type="gram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is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állíthat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6C399F" w:rsidRPr="006C399F" w:rsidRDefault="006C399F" w:rsidP="006C399F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Az ajánlóívet a közös jelölt állításában részt vevő jel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ölő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szervezeteknek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együttesen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kell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igényelniük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hyperlink r:id="rId16" w:history="1">
        <w:r w:rsidRPr="006C399F">
          <w:rPr>
            <w:rFonts w:ascii="Arial" w:eastAsia="Times New Roman" w:hAnsi="Arial" w:cs="Arial"/>
            <w:color w:val="2070CA"/>
            <w:sz w:val="21"/>
            <w:szCs w:val="21"/>
            <w:lang w:eastAsia="hu-HU"/>
          </w:rPr>
          <w:t>A4</w:t>
        </w:r>
      </w:hyperlink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jelű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nyomtatványon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és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közös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jelöltet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együttesen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kell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bejelenteniük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az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 </w:t>
      </w:r>
      <w:hyperlink r:id="rId17" w:history="1">
        <w:r w:rsidRPr="006C399F">
          <w:rPr>
            <w:rFonts w:ascii="Arial" w:eastAsia="Times New Roman" w:hAnsi="Arial" w:cs="Arial"/>
            <w:b/>
            <w:bCs/>
            <w:color w:val="2070CA"/>
            <w:sz w:val="21"/>
            <w:szCs w:val="21"/>
            <w:lang w:eastAsia="hu-HU"/>
          </w:rPr>
          <w:t>E2</w:t>
        </w:r>
      </w:hyperlink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jelű nyomtatványon.</w:t>
      </w:r>
    </w:p>
    <w:p w:rsidR="006C399F" w:rsidRPr="00E86383" w:rsidRDefault="006C399F" w:rsidP="006C399F">
      <w:pPr>
        <w:spacing w:after="150" w:line="240" w:lineRule="auto"/>
        <w:jc w:val="both"/>
        <w:rPr>
          <w:rFonts w:ascii="Arial" w:eastAsia="Times New Roman" w:hAnsi="Arial" w:cs="Arial"/>
          <w:i/>
          <w:color w:val="364347"/>
          <w:sz w:val="21"/>
          <w:szCs w:val="21"/>
          <w:u w:val="single"/>
          <w:lang w:eastAsia="hu-HU"/>
        </w:rPr>
      </w:pPr>
      <w:r w:rsidRPr="00E86383">
        <w:rPr>
          <w:rFonts w:ascii="Arial" w:eastAsia="Times New Roman" w:hAnsi="Arial" w:cs="Arial"/>
          <w:i/>
          <w:color w:val="364347"/>
          <w:sz w:val="21"/>
          <w:szCs w:val="21"/>
          <w:lang w:eastAsia="hu-HU"/>
        </w:rPr>
        <w:t> </w:t>
      </w:r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eastAsia="hu-HU"/>
        </w:rPr>
        <w:t xml:space="preserve">A </w:t>
      </w:r>
      <w:proofErr w:type="spellStart"/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eastAsia="hu-HU"/>
        </w:rPr>
        <w:t>polg</w:t>
      </w:r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val="en-US" w:eastAsia="hu-HU"/>
        </w:rPr>
        <w:t>ármesterjelölt</w:t>
      </w:r>
      <w:proofErr w:type="spellEnd"/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val="en-US" w:eastAsia="hu-HU"/>
        </w:rPr>
        <w:t xml:space="preserve"> </w:t>
      </w:r>
      <w:proofErr w:type="spellStart"/>
      <w:r w:rsidRPr="00E86383">
        <w:rPr>
          <w:rFonts w:ascii="Arial" w:eastAsia="Times New Roman" w:hAnsi="Arial" w:cs="Arial"/>
          <w:b/>
          <w:bCs/>
          <w:i/>
          <w:color w:val="364347"/>
          <w:sz w:val="21"/>
          <w:szCs w:val="21"/>
          <w:u w:val="single"/>
          <w:lang w:val="en-US" w:eastAsia="hu-HU"/>
        </w:rPr>
        <w:t>kiesése</w:t>
      </w:r>
      <w:bookmarkStart w:id="0" w:name="_GoBack"/>
      <w:bookmarkEnd w:id="0"/>
      <w:proofErr w:type="spellEnd"/>
    </w:p>
    <w:p w:rsidR="006C399F" w:rsidRPr="006C399F" w:rsidRDefault="006C399F" w:rsidP="006C399F">
      <w:pPr>
        <w:spacing w:after="150" w:line="240" w:lineRule="auto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A (fő</w:t>
      </w:r>
      <w:proofErr w:type="gramStart"/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)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polg</w:t>
      </w:r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ármesterjelölt</w:t>
      </w:r>
      <w:proofErr w:type="spellEnd"/>
      <w:proofErr w:type="gram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kiesik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, ha</w:t>
      </w:r>
    </w:p>
    <w:p w:rsidR="006C399F" w:rsidRPr="006C399F" w:rsidRDefault="006C399F" w:rsidP="006C399F">
      <w:pPr>
        <w:numPr>
          <w:ilvl w:val="0"/>
          <w:numId w:val="5"/>
        </w:numPr>
        <w:spacing w:after="0" w:line="240" w:lineRule="auto"/>
        <w:ind w:left="374" w:hanging="357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elhunyt,</w:t>
      </w:r>
    </w:p>
    <w:p w:rsidR="006C399F" w:rsidRPr="006C399F" w:rsidRDefault="006C399F" w:rsidP="006C399F">
      <w:pPr>
        <w:numPr>
          <w:ilvl w:val="0"/>
          <w:numId w:val="5"/>
        </w:numPr>
        <w:spacing w:after="0" w:line="240" w:lineRule="auto"/>
        <w:ind w:left="374" w:hanging="357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 választójoga megszűnt,</w:t>
      </w:r>
    </w:p>
    <w:p w:rsidR="006C399F" w:rsidRPr="006C399F" w:rsidRDefault="006C399F" w:rsidP="006C399F">
      <w:pPr>
        <w:numPr>
          <w:ilvl w:val="0"/>
          <w:numId w:val="5"/>
        </w:numPr>
        <w:spacing w:after="0" w:line="240" w:lineRule="auto"/>
        <w:ind w:left="374" w:hanging="357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 jelöltet állító jelölő szervezetet a v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álasztási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bizottság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törli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jelölő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szervezetek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nyilvántartásából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,</w:t>
      </w:r>
    </w:p>
    <w:p w:rsidR="006C399F" w:rsidRPr="006C399F" w:rsidRDefault="006C399F" w:rsidP="006C399F">
      <w:pPr>
        <w:numPr>
          <w:ilvl w:val="0"/>
          <w:numId w:val="5"/>
        </w:numPr>
        <w:spacing w:after="0" w:line="240" w:lineRule="auto"/>
        <w:ind w:left="374" w:hanging="357"/>
        <w:jc w:val="both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a jelölésről 2019. október 12-én 16.00 óráig az L7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nyomtatv</w:t>
      </w:r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ányon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lemond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</w:p>
    <w:p w:rsidR="002D1696" w:rsidRDefault="006C399F" w:rsidP="003F106E">
      <w:pPr>
        <w:spacing w:after="150" w:line="240" w:lineRule="auto"/>
        <w:jc w:val="both"/>
        <w:rPr>
          <w:rFonts w:ascii="Arial" w:hAnsi="Arial" w:cs="Arial"/>
          <w:color w:val="364347"/>
          <w:sz w:val="23"/>
          <w:szCs w:val="23"/>
        </w:rPr>
      </w:pPr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 A lemondó nyilatkozatot polgármesterjelölt esetében a helyi választási irodához,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kell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eljuttatni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személyesen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vagy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meghatalmazott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által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. </w:t>
      </w:r>
      <w:proofErr w:type="gram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A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lemondás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nyilatkozatnak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választási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iroda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általi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átvételével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hatályosul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feltéve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,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hogy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benyújtás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fentiekben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jelzett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határidőig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megtörtént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.</w:t>
      </w:r>
      <w:proofErr w:type="gram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gram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A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lemondással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kapcsolatos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</w:t>
      </w:r>
      <w:proofErr w:type="spellStart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>jogértelmezést</w:t>
      </w:r>
      <w:proofErr w:type="spellEnd"/>
      <w:r w:rsidRPr="006C399F">
        <w:rPr>
          <w:rFonts w:ascii="Arial" w:eastAsia="Times New Roman" w:hAnsi="Arial" w:cs="Arial"/>
          <w:color w:val="364347"/>
          <w:sz w:val="21"/>
          <w:szCs w:val="21"/>
          <w:lang w:val="en-US" w:eastAsia="hu-HU"/>
        </w:rPr>
        <w:t xml:space="preserve"> a </w:t>
      </w:r>
      <w:hyperlink r:id="rId18" w:history="1">
        <w:r w:rsidRPr="006C399F">
          <w:rPr>
            <w:rFonts w:ascii="Arial" w:eastAsia="Times New Roman" w:hAnsi="Arial" w:cs="Arial"/>
            <w:b/>
            <w:bCs/>
            <w:color w:val="2070CA"/>
            <w:sz w:val="21"/>
            <w:szCs w:val="21"/>
            <w:lang w:val="en-US" w:eastAsia="hu-HU"/>
          </w:rPr>
          <w:t>4/2018.</w:t>
        </w:r>
        <w:proofErr w:type="gramEnd"/>
        <w:r w:rsidRPr="006C399F">
          <w:rPr>
            <w:rFonts w:ascii="Arial" w:eastAsia="Times New Roman" w:hAnsi="Arial" w:cs="Arial"/>
            <w:b/>
            <w:bCs/>
            <w:color w:val="2070CA"/>
            <w:sz w:val="21"/>
            <w:szCs w:val="21"/>
            <w:lang w:val="en-US" w:eastAsia="hu-HU"/>
          </w:rPr>
          <w:t xml:space="preserve"> </w:t>
        </w:r>
        <w:proofErr w:type="gramStart"/>
        <w:r w:rsidRPr="006C399F">
          <w:rPr>
            <w:rFonts w:ascii="Arial" w:eastAsia="Times New Roman" w:hAnsi="Arial" w:cs="Arial"/>
            <w:b/>
            <w:bCs/>
            <w:color w:val="2070CA"/>
            <w:sz w:val="21"/>
            <w:szCs w:val="21"/>
            <w:lang w:val="en-US" w:eastAsia="hu-HU"/>
          </w:rPr>
          <w:t xml:space="preserve">NVB </w:t>
        </w:r>
        <w:proofErr w:type="spellStart"/>
        <w:r w:rsidRPr="006C399F">
          <w:rPr>
            <w:rFonts w:ascii="Arial" w:eastAsia="Times New Roman" w:hAnsi="Arial" w:cs="Arial"/>
            <w:b/>
            <w:bCs/>
            <w:color w:val="2070CA"/>
            <w:sz w:val="21"/>
            <w:szCs w:val="21"/>
            <w:lang w:val="en-US" w:eastAsia="hu-HU"/>
          </w:rPr>
          <w:t>iránymutatás</w:t>
        </w:r>
        <w:proofErr w:type="spellEnd"/>
      </w:hyperlink>
      <w:r w:rsidRPr="006C399F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tartalmazza.</w:t>
      </w:r>
      <w:proofErr w:type="gramEnd"/>
      <w:r w:rsidR="002D1696" w:rsidRPr="002D1696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</w:t>
      </w:r>
    </w:p>
    <w:sectPr w:rsidR="002D1696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FC" w:rsidRDefault="00D07EFC" w:rsidP="00D12DE3">
      <w:pPr>
        <w:spacing w:after="0" w:line="240" w:lineRule="auto"/>
      </w:pPr>
      <w:r>
        <w:separator/>
      </w:r>
    </w:p>
  </w:endnote>
  <w:endnote w:type="continuationSeparator" w:id="0">
    <w:p w:rsidR="00D07EFC" w:rsidRDefault="00D07EFC" w:rsidP="00D1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600065"/>
      <w:docPartObj>
        <w:docPartGallery w:val="Page Numbers (Bottom of Page)"/>
        <w:docPartUnique/>
      </w:docPartObj>
    </w:sdtPr>
    <w:sdtEndPr/>
    <w:sdtContent>
      <w:p w:rsidR="00D12DE3" w:rsidRDefault="00D12DE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383">
          <w:rPr>
            <w:noProof/>
          </w:rPr>
          <w:t>4</w:t>
        </w:r>
        <w:r>
          <w:fldChar w:fldCharType="end"/>
        </w:r>
      </w:p>
    </w:sdtContent>
  </w:sdt>
  <w:p w:rsidR="00D12DE3" w:rsidRDefault="00D12D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FC" w:rsidRDefault="00D07EFC" w:rsidP="00D12DE3">
      <w:pPr>
        <w:spacing w:after="0" w:line="240" w:lineRule="auto"/>
      </w:pPr>
      <w:r>
        <w:separator/>
      </w:r>
    </w:p>
  </w:footnote>
  <w:footnote w:type="continuationSeparator" w:id="0">
    <w:p w:rsidR="00D07EFC" w:rsidRDefault="00D07EFC" w:rsidP="00D1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8BF"/>
    <w:multiLevelType w:val="multilevel"/>
    <w:tmpl w:val="777A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A13EE"/>
    <w:multiLevelType w:val="multilevel"/>
    <w:tmpl w:val="9358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A4106"/>
    <w:multiLevelType w:val="multilevel"/>
    <w:tmpl w:val="A38E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80E96"/>
    <w:multiLevelType w:val="multilevel"/>
    <w:tmpl w:val="86B2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10FD0"/>
    <w:multiLevelType w:val="multilevel"/>
    <w:tmpl w:val="C92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36"/>
    <w:rsid w:val="001905CC"/>
    <w:rsid w:val="001E021A"/>
    <w:rsid w:val="002D1696"/>
    <w:rsid w:val="003B7C85"/>
    <w:rsid w:val="003F106E"/>
    <w:rsid w:val="0043768A"/>
    <w:rsid w:val="00453180"/>
    <w:rsid w:val="006A4AD4"/>
    <w:rsid w:val="006C399F"/>
    <w:rsid w:val="007C0C92"/>
    <w:rsid w:val="00844A97"/>
    <w:rsid w:val="0086194B"/>
    <w:rsid w:val="00910E06"/>
    <w:rsid w:val="00AC396B"/>
    <w:rsid w:val="00BB4936"/>
    <w:rsid w:val="00D07EFC"/>
    <w:rsid w:val="00D12DE3"/>
    <w:rsid w:val="00DB5447"/>
    <w:rsid w:val="00E8362E"/>
    <w:rsid w:val="00E86383"/>
    <w:rsid w:val="00F03FB1"/>
    <w:rsid w:val="00FC3474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B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493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1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1696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D169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1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DE3"/>
  </w:style>
  <w:style w:type="paragraph" w:styleId="llb">
    <w:name w:val="footer"/>
    <w:basedOn w:val="Norml"/>
    <w:link w:val="llbChar"/>
    <w:uiPriority w:val="99"/>
    <w:unhideWhenUsed/>
    <w:rsid w:val="00D1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B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493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1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1696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D169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1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DE3"/>
  </w:style>
  <w:style w:type="paragraph" w:styleId="llb">
    <w:name w:val="footer"/>
    <w:basedOn w:val="Norml"/>
    <w:link w:val="llbChar"/>
    <w:uiPriority w:val="99"/>
    <w:unhideWhenUsed/>
    <w:rsid w:val="00D1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sztas.hu/documents/20182/8047694/Aj%C3%A1nl%C3%B3%C3%ADv+ig%C3%A9nyl%C3%A9se+(A4).pdf/69bd46cc-a177-957c-6e5b-7ebf37e4cee1" TargetMode="External"/><Relationship Id="rId13" Type="http://schemas.openxmlformats.org/officeDocument/2006/relationships/hyperlink" Target="https://www.valasztas.hu/documents/20182/8047694/Egy%C3%A9ni+jel%C3%B6lt+bejelent%C3%A9se+(E2).pdf/e0fa3908-7aa3-bbdc-b495-aef0d8258c39" TargetMode="External"/><Relationship Id="rId18" Type="http://schemas.openxmlformats.org/officeDocument/2006/relationships/hyperlink" Target="https://www.valasztas.hu/4/2018.-szamu-iranymutata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alasztas.hu/documents/20182/8047694/Aj%C3%A1nl%C3%B3%C3%ADv+ig%C3%A9nyl%C3%A9se+(A4).pdf/69bd46cc-a177-957c-6e5b-7ebf37e4cee1" TargetMode="External"/><Relationship Id="rId17" Type="http://schemas.openxmlformats.org/officeDocument/2006/relationships/hyperlink" Target="https://www.valasztas.hu/documents/20182/8047694/Egy%C3%A9ni+jel%C3%B6lt+bejelent%C3%A9se+(E2).pdf/e0fa3908-7aa3-bbdc-b495-aef0d8258c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lasztas.hu/documents/20182/8047694/Aj%C3%A1nl%C3%B3%C3%ADv+ig%C3%A9nyl%C3%A9se+(A4).pdf/69bd46cc-a177-957c-6e5b-7ebf37e4cee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alasztas.hu/documents/20182/305686/Jel%C3%B6l%C5%91+szervezet+bejelent%C3%A9se+az+Eur%C3%B3pai+Parlament+tagjainak+v%C3%A1laszt%C3%A1s%C3%A1n+(P2)/62557019-f9f8-42ef-9d60-438ebe1b30e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alasztas.hu/documents/20182/8047694/Aj%C3%A1nl%C3%B3%C3%ADv+ig%C3%A9nyl%C3%A9se+(A4).pdf/69bd46cc-a177-957c-6e5b-7ebf37e4cee1" TargetMode="External"/><Relationship Id="rId10" Type="http://schemas.openxmlformats.org/officeDocument/2006/relationships/hyperlink" Target="https://www.valasztas.hu/documents/20182/8047694/Aj%C3%A1nl%C3%B3%C3%ADv+ig%C3%A9nyl%C3%A9se+(A4).pdf/69bd46cc-a177-957c-6e5b-7ebf37e4cee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alasztas.hu/documents/20182/8047694/Aj%C3%A1nl%C3%B3%C3%ADv+ig%C3%A9nyl%C3%A9se+(A4).pdf/69bd46cc-a177-957c-6e5b-7ebf37e4cee1" TargetMode="External"/><Relationship Id="rId14" Type="http://schemas.openxmlformats.org/officeDocument/2006/relationships/hyperlink" Target="https://www.valasztas.hu/documents/20182/2422993/Egy%C3%A9ni+jel%C3%B6lt+bejelent%C3%A9se+%28E2%29.pdf/e0fa3908-7aa3-bbdc-b495-aef0d8258c39?version=1.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1796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2019-08-20T16:09:00Z</dcterms:created>
  <dcterms:modified xsi:type="dcterms:W3CDTF">2019-08-20T20:43:00Z</dcterms:modified>
</cp:coreProperties>
</file>