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180" w:rsidRPr="00090146" w:rsidRDefault="00453180" w:rsidP="00453180">
      <w:pPr>
        <w:pStyle w:val="NormlWeb"/>
        <w:spacing w:before="0" w:beforeAutospacing="0" w:after="150" w:afterAutospacing="0"/>
        <w:jc w:val="center"/>
        <w:rPr>
          <w:rFonts w:ascii="Arial" w:hAnsi="Arial" w:cs="Arial"/>
          <w:b/>
          <w:color w:val="364347"/>
          <w:sz w:val="28"/>
          <w:szCs w:val="28"/>
        </w:rPr>
      </w:pPr>
      <w:r w:rsidRPr="00090146">
        <w:rPr>
          <w:rFonts w:ascii="Arial" w:hAnsi="Arial" w:cs="Arial"/>
          <w:b/>
          <w:color w:val="364347"/>
          <w:sz w:val="28"/>
          <w:szCs w:val="28"/>
        </w:rPr>
        <w:t>TÁJÉKOZTATÓ</w:t>
      </w:r>
    </w:p>
    <w:p w:rsidR="00453180" w:rsidRPr="00090146" w:rsidRDefault="00090146" w:rsidP="00453180">
      <w:pPr>
        <w:pStyle w:val="NormlWeb"/>
        <w:spacing w:before="0" w:beforeAutospacing="0" w:after="150" w:afterAutospacing="0"/>
        <w:jc w:val="center"/>
        <w:rPr>
          <w:rFonts w:ascii="Arial" w:hAnsi="Arial" w:cs="Arial"/>
          <w:b/>
          <w:color w:val="364347"/>
          <w:sz w:val="28"/>
          <w:szCs w:val="28"/>
        </w:rPr>
      </w:pPr>
      <w:r>
        <w:rPr>
          <w:rFonts w:ascii="Arial" w:hAnsi="Arial" w:cs="Arial"/>
          <w:b/>
          <w:color w:val="364347"/>
          <w:sz w:val="28"/>
          <w:szCs w:val="28"/>
        </w:rPr>
        <w:t>KÉPVISELŐ</w:t>
      </w:r>
      <w:r w:rsidR="00453180" w:rsidRPr="00090146">
        <w:rPr>
          <w:rFonts w:ascii="Arial" w:hAnsi="Arial" w:cs="Arial"/>
          <w:b/>
          <w:color w:val="364347"/>
          <w:sz w:val="28"/>
          <w:szCs w:val="28"/>
        </w:rPr>
        <w:t>-JELÖLTEK, JELÖLŐ-SZERVEZETEK RÉSZÉRE</w:t>
      </w:r>
    </w:p>
    <w:p w:rsidR="00453180" w:rsidRDefault="00453180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color w:val="364347"/>
          <w:sz w:val="23"/>
          <w:szCs w:val="23"/>
        </w:rPr>
      </w:pPr>
    </w:p>
    <w:p w:rsidR="00910E06" w:rsidRDefault="00910E0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</w:rPr>
        <w:t>A helyi önkormányzati képviselők 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és</w:t>
      </w:r>
      <w:proofErr w:type="spellEnd"/>
      <w:r w:rsidR="0097447F"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bookmarkStart w:id="0" w:name="_GoBack"/>
      <w:bookmarkEnd w:id="0"/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polgármesterek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2019.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évi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választásának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eredményeképp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kerülnek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megválasztásra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a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települési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önkormányzati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képviselők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, </w:t>
      </w:r>
      <w:proofErr w:type="gramStart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a 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települési</w:t>
      </w:r>
      <w:proofErr w:type="spellEnd"/>
      <w:proofErr w:type="gramEnd"/>
      <w:r w:rsidR="00E712E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="00E712E4">
        <w:rPr>
          <w:rFonts w:ascii="Arial" w:hAnsi="Arial" w:cs="Arial"/>
          <w:b/>
          <w:color w:val="364347"/>
          <w:sz w:val="23"/>
          <w:szCs w:val="23"/>
          <w:lang w:val="en-US"/>
        </w:rPr>
        <w:t>polgármester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>.</w:t>
      </w:r>
    </w:p>
    <w:p w:rsidR="00910E06" w:rsidRPr="005E3F50" w:rsidRDefault="00910E0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i/>
          <w:color w:val="364347"/>
          <w:u w:val="single"/>
        </w:rPr>
      </w:pPr>
      <w:r w:rsidRPr="005E3F50">
        <w:rPr>
          <w:rFonts w:ascii="Arial" w:hAnsi="Arial" w:cs="Arial"/>
          <w:b/>
          <w:bCs/>
          <w:i/>
          <w:color w:val="364347"/>
          <w:u w:val="single"/>
        </w:rPr>
        <w:t>A jelölt- és listaállítás általános szabályai</w:t>
      </w:r>
    </w:p>
    <w:p w:rsidR="00910E06" w:rsidRDefault="00910E0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</w:rPr>
        <w:t>A helyi önkormányzati képviselők 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és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polgármesterek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választásán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jelölt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minden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nagykorú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magyar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állampolgár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,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valamint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az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Európai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Unió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más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tagállamának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magyarországi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lakóhellyel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rendelkező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nagykorú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állampolgára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lehet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,</w:t>
      </w:r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aki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a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központi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névjegyzékben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szerepel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>.</w:t>
      </w:r>
    </w:p>
    <w:p w:rsidR="00910E06" w:rsidRPr="00FC3474" w:rsidRDefault="00910E0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b/>
          <w:color w:val="364347"/>
          <w:sz w:val="23"/>
          <w:szCs w:val="23"/>
        </w:rPr>
      </w:pPr>
      <w:r w:rsidRPr="00FC3474">
        <w:rPr>
          <w:rFonts w:ascii="Arial" w:hAnsi="Arial" w:cs="Arial"/>
          <w:b/>
          <w:color w:val="364347"/>
          <w:sz w:val="23"/>
          <w:szCs w:val="23"/>
        </w:rPr>
        <w:t>Fontos szabály</w:t>
      </w:r>
      <w:r>
        <w:rPr>
          <w:rFonts w:ascii="Arial" w:hAnsi="Arial" w:cs="Arial"/>
          <w:color w:val="364347"/>
          <w:sz w:val="23"/>
          <w:szCs w:val="23"/>
        </w:rPr>
        <w:t xml:space="preserve"> az is, hogy a választhatóság joga nem kötődik ahhoz a telep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üléshez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,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amelyben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a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jelölt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lakcíme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található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,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vagyis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a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választópolgár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bármely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településen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,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választókerületben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 xml:space="preserve"> </w:t>
      </w:r>
      <w:proofErr w:type="spellStart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választható</w:t>
      </w:r>
      <w:proofErr w:type="spellEnd"/>
      <w:r w:rsidRPr="00FC3474">
        <w:rPr>
          <w:rFonts w:ascii="Arial" w:hAnsi="Arial" w:cs="Arial"/>
          <w:b/>
          <w:color w:val="364347"/>
          <w:sz w:val="23"/>
          <w:szCs w:val="23"/>
          <w:lang w:val="en-US"/>
        </w:rPr>
        <w:t>.</w:t>
      </w:r>
    </w:p>
    <w:p w:rsidR="00910E06" w:rsidRPr="005E3F50" w:rsidRDefault="00910E0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i/>
          <w:color w:val="364347"/>
          <w:u w:val="single"/>
        </w:rPr>
      </w:pPr>
      <w:r w:rsidRPr="005E3F50">
        <w:rPr>
          <w:rFonts w:ascii="Arial" w:hAnsi="Arial" w:cs="Arial"/>
          <w:b/>
          <w:bCs/>
          <w:i/>
          <w:color w:val="364347"/>
          <w:u w:val="single"/>
        </w:rPr>
        <w:t>A választhatóság jogának korlátai</w:t>
      </w:r>
    </w:p>
    <w:p w:rsidR="00910E06" w:rsidRDefault="00910E0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</w:rPr>
        <w:t>Nem választható, vagyis nem lehet jelölt</w:t>
      </w:r>
    </w:p>
    <w:p w:rsidR="00910E06" w:rsidRDefault="00910E06" w:rsidP="007C0C92">
      <w:pPr>
        <w:pStyle w:val="NormlWeb"/>
        <w:spacing w:before="0" w:beforeAutospacing="0" w:after="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  <w:lang w:val="en-US"/>
        </w:rPr>
        <w:t>·         </w:t>
      </w:r>
      <w:proofErr w:type="gramStart"/>
      <w:r>
        <w:rPr>
          <w:rFonts w:ascii="Arial" w:hAnsi="Arial" w:cs="Arial"/>
          <w:color w:val="364347"/>
          <w:sz w:val="23"/>
          <w:szCs w:val="23"/>
        </w:rPr>
        <w:t>akit</w:t>
      </w:r>
      <w:proofErr w:type="gramEnd"/>
      <w:r>
        <w:rPr>
          <w:rFonts w:ascii="Arial" w:hAnsi="Arial" w:cs="Arial"/>
          <w:color w:val="364347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</w:rPr>
        <w:t>bűncselekm</w:t>
      </w:r>
      <w:r>
        <w:rPr>
          <w:rFonts w:ascii="Arial" w:hAnsi="Arial" w:cs="Arial"/>
          <w:color w:val="364347"/>
          <w:sz w:val="23"/>
          <w:szCs w:val="23"/>
          <w:lang w:val="en-US"/>
        </w:rPr>
        <w:t>ény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elkövetése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vagy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belátási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képességének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korlátozottsága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miatt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a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bíróság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a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választójogból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kizár</w:t>
      </w:r>
      <w:proofErr w:type="spellEnd"/>
      <w:r>
        <w:rPr>
          <w:rFonts w:ascii="Arial" w:hAnsi="Arial" w:cs="Arial"/>
          <w:color w:val="364347"/>
          <w:sz w:val="23"/>
          <w:szCs w:val="23"/>
        </w:rPr>
        <w:t>t</w:t>
      </w:r>
      <w:r>
        <w:rPr>
          <w:rFonts w:ascii="Arial" w:hAnsi="Arial" w:cs="Arial"/>
          <w:color w:val="364347"/>
          <w:sz w:val="23"/>
          <w:szCs w:val="23"/>
          <w:lang w:val="en-US"/>
        </w:rPr>
        <w:t>,</w:t>
      </w:r>
    </w:p>
    <w:p w:rsidR="00910E06" w:rsidRDefault="00910E06" w:rsidP="007C0C92">
      <w:pPr>
        <w:pStyle w:val="NormlWeb"/>
        <w:spacing w:before="0" w:beforeAutospacing="0" w:after="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  <w:lang w:val="en-US"/>
        </w:rPr>
        <w:t>·         </w:t>
      </w:r>
      <w:proofErr w:type="gramStart"/>
      <w:r>
        <w:rPr>
          <w:rFonts w:ascii="Arial" w:hAnsi="Arial" w:cs="Arial"/>
          <w:color w:val="364347"/>
          <w:sz w:val="23"/>
          <w:szCs w:val="23"/>
        </w:rPr>
        <w:t>aki</w:t>
      </w:r>
      <w:proofErr w:type="gramEnd"/>
      <w:r>
        <w:rPr>
          <w:rFonts w:ascii="Arial" w:hAnsi="Arial" w:cs="Arial"/>
          <w:color w:val="364347"/>
          <w:sz w:val="23"/>
          <w:szCs w:val="23"/>
        </w:rPr>
        <w:t xml:space="preserve"> jogerős 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ítélet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alapján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szabadságvesztés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büntetését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tölti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>,</w:t>
      </w:r>
    </w:p>
    <w:p w:rsidR="00910E06" w:rsidRDefault="00910E06" w:rsidP="007C0C92">
      <w:pPr>
        <w:pStyle w:val="NormlWeb"/>
        <w:spacing w:before="0" w:beforeAutospacing="0" w:after="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  <w:lang w:val="en-US"/>
        </w:rPr>
        <w:t>·         </w:t>
      </w:r>
      <w:proofErr w:type="gramStart"/>
      <w:r>
        <w:rPr>
          <w:rFonts w:ascii="Arial" w:hAnsi="Arial" w:cs="Arial"/>
          <w:color w:val="364347"/>
          <w:sz w:val="23"/>
          <w:szCs w:val="23"/>
        </w:rPr>
        <w:t>aki</w:t>
      </w:r>
      <w:proofErr w:type="gramEnd"/>
      <w:r>
        <w:rPr>
          <w:rFonts w:ascii="Arial" w:hAnsi="Arial" w:cs="Arial"/>
          <w:color w:val="364347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</w:rPr>
        <w:t>büntetőelj</w:t>
      </w:r>
      <w:r>
        <w:rPr>
          <w:rFonts w:ascii="Arial" w:hAnsi="Arial" w:cs="Arial"/>
          <w:color w:val="364347"/>
          <w:sz w:val="23"/>
          <w:szCs w:val="23"/>
          <w:lang w:val="en-US"/>
        </w:rPr>
        <w:t>árásban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elrendelt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intézeti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kényszergyógykezelését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tölti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>,</w:t>
      </w:r>
    </w:p>
    <w:p w:rsidR="00910E06" w:rsidRDefault="00910E06" w:rsidP="007C0C92">
      <w:pPr>
        <w:pStyle w:val="NormlWeb"/>
        <w:spacing w:before="0" w:beforeAutospacing="0" w:after="0" w:afterAutospacing="0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hAnsi="Arial" w:cs="Arial"/>
          <w:color w:val="364347"/>
          <w:sz w:val="23"/>
          <w:szCs w:val="23"/>
          <w:lang w:val="en-US"/>
        </w:rPr>
        <w:t>·         </w:t>
      </w:r>
      <w:proofErr w:type="gramStart"/>
      <w:r>
        <w:rPr>
          <w:rFonts w:ascii="Arial" w:hAnsi="Arial" w:cs="Arial"/>
          <w:color w:val="364347"/>
          <w:sz w:val="23"/>
          <w:szCs w:val="23"/>
        </w:rPr>
        <w:t>aki</w:t>
      </w:r>
      <w:proofErr w:type="gramEnd"/>
      <w:r>
        <w:rPr>
          <w:rFonts w:ascii="Arial" w:hAnsi="Arial" w:cs="Arial"/>
          <w:color w:val="364347"/>
          <w:sz w:val="23"/>
          <w:szCs w:val="23"/>
        </w:rPr>
        <w:t xml:space="preserve"> a közügyek gyakorlásától eltiltó jogerős ítélet 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hatálya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alatt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áll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>,</w:t>
      </w:r>
    </w:p>
    <w:p w:rsidR="00910E06" w:rsidRDefault="00910E06" w:rsidP="007C0C92">
      <w:pPr>
        <w:pStyle w:val="NormlWeb"/>
        <w:spacing w:before="0" w:beforeAutospacing="0" w:after="0" w:afterAutospacing="0"/>
        <w:jc w:val="both"/>
        <w:rPr>
          <w:rFonts w:ascii="Arial" w:hAnsi="Arial" w:cs="Arial"/>
          <w:color w:val="364347"/>
          <w:sz w:val="23"/>
          <w:szCs w:val="23"/>
          <w:lang w:val="en-US"/>
        </w:rPr>
      </w:pPr>
      <w:r>
        <w:rPr>
          <w:rFonts w:ascii="Arial" w:hAnsi="Arial" w:cs="Arial"/>
          <w:color w:val="364347"/>
          <w:sz w:val="23"/>
          <w:szCs w:val="23"/>
          <w:lang w:val="en-US"/>
        </w:rPr>
        <w:t>·         </w:t>
      </w:r>
      <w:proofErr w:type="gramStart"/>
      <w:r>
        <w:rPr>
          <w:rFonts w:ascii="Arial" w:hAnsi="Arial" w:cs="Arial"/>
          <w:color w:val="364347"/>
          <w:sz w:val="23"/>
          <w:szCs w:val="23"/>
        </w:rPr>
        <w:t>az</w:t>
      </w:r>
      <w:proofErr w:type="gramEnd"/>
      <w:r>
        <w:rPr>
          <w:rFonts w:ascii="Arial" w:hAnsi="Arial" w:cs="Arial"/>
          <w:color w:val="364347"/>
          <w:sz w:val="23"/>
          <w:szCs w:val="23"/>
        </w:rPr>
        <w:t xml:space="preserve"> Európai Unió más tagállamának magyarországi lakóhellyel rendelkező 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állampolgára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, ha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az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állampolgársága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szerinti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állam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jogszabálya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,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bírósági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vagy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hatósági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döntése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alapján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hazájában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kizárták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 xml:space="preserve"> e jog </w:t>
      </w:r>
      <w:proofErr w:type="spellStart"/>
      <w:r>
        <w:rPr>
          <w:rFonts w:ascii="Arial" w:hAnsi="Arial" w:cs="Arial"/>
          <w:color w:val="364347"/>
          <w:sz w:val="23"/>
          <w:szCs w:val="23"/>
          <w:lang w:val="en-US"/>
        </w:rPr>
        <w:t>gyakorlásából</w:t>
      </w:r>
      <w:proofErr w:type="spellEnd"/>
      <w:r>
        <w:rPr>
          <w:rFonts w:ascii="Arial" w:hAnsi="Arial" w:cs="Arial"/>
          <w:color w:val="364347"/>
          <w:sz w:val="23"/>
          <w:szCs w:val="23"/>
          <w:lang w:val="en-US"/>
        </w:rPr>
        <w:t>.</w:t>
      </w:r>
    </w:p>
    <w:p w:rsidR="00AF3CA0" w:rsidRDefault="00AF3CA0" w:rsidP="002D1696">
      <w:pPr>
        <w:spacing w:after="150" w:line="240" w:lineRule="auto"/>
        <w:jc w:val="both"/>
        <w:rPr>
          <w:rFonts w:ascii="Arial" w:hAnsi="Arial" w:cs="Arial"/>
          <w:b/>
          <w:color w:val="364347"/>
          <w:sz w:val="21"/>
          <w:szCs w:val="21"/>
          <w:shd w:val="clear" w:color="auto" w:fill="FFFFFF"/>
        </w:rPr>
      </w:pPr>
    </w:p>
    <w:p w:rsidR="004B1DC8" w:rsidRPr="004B1DC8" w:rsidRDefault="004B1DC8" w:rsidP="002D1696">
      <w:pPr>
        <w:spacing w:after="150" w:line="240" w:lineRule="auto"/>
        <w:jc w:val="both"/>
        <w:rPr>
          <w:rFonts w:ascii="Arial" w:eastAsia="Times New Roman" w:hAnsi="Arial" w:cs="Arial"/>
          <w:b/>
          <w:bCs/>
          <w:i/>
          <w:color w:val="364347"/>
          <w:sz w:val="24"/>
          <w:szCs w:val="24"/>
          <w:u w:val="single"/>
          <w:lang w:eastAsia="hu-HU"/>
        </w:rPr>
      </w:pPr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</w:rPr>
        <w:t>Egyéni listás képviselőjel</w:t>
      </w:r>
      <w:proofErr w:type="spellStart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>ölt</w:t>
      </w:r>
      <w:proofErr w:type="spellEnd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>az</w:t>
      </w:r>
      <w:proofErr w:type="spellEnd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>lehet</w:t>
      </w:r>
      <w:proofErr w:type="spellEnd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 xml:space="preserve">, </w:t>
      </w:r>
      <w:proofErr w:type="spellStart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>akit</w:t>
      </w:r>
      <w:proofErr w:type="spellEnd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 xml:space="preserve"> a </w:t>
      </w:r>
      <w:proofErr w:type="spellStart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>település</w:t>
      </w:r>
      <w:proofErr w:type="spellEnd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>választópolgárainak</w:t>
      </w:r>
      <w:proofErr w:type="spellEnd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>legalább</w:t>
      </w:r>
      <w:proofErr w:type="spellEnd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 xml:space="preserve"> 1%-a </w:t>
      </w:r>
      <w:proofErr w:type="spellStart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>jelöltnek</w:t>
      </w:r>
      <w:proofErr w:type="spellEnd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>ajánlott</w:t>
      </w:r>
      <w:proofErr w:type="spellEnd"/>
      <w:r w:rsidRPr="004B1DC8">
        <w:rPr>
          <w:rFonts w:ascii="Arial" w:hAnsi="Arial" w:cs="Arial"/>
          <w:b/>
          <w:color w:val="364347"/>
          <w:sz w:val="21"/>
          <w:szCs w:val="21"/>
          <w:shd w:val="clear" w:color="auto" w:fill="FFFFFF"/>
          <w:lang w:val="en-US"/>
        </w:rPr>
        <w:t>.</w:t>
      </w:r>
      <w:r w:rsidRPr="004B1DC8">
        <w:rPr>
          <w:rFonts w:ascii="Arial" w:eastAsia="Times New Roman" w:hAnsi="Arial" w:cs="Arial"/>
          <w:b/>
          <w:bCs/>
          <w:i/>
          <w:color w:val="364347"/>
          <w:sz w:val="24"/>
          <w:szCs w:val="24"/>
          <w:u w:val="single"/>
          <w:lang w:eastAsia="hu-HU"/>
        </w:rPr>
        <w:t xml:space="preserve"> </w:t>
      </w: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4"/>
          <w:szCs w:val="24"/>
          <w:u w:val="single"/>
          <w:lang w:eastAsia="hu-HU"/>
        </w:rPr>
      </w:pPr>
      <w:r w:rsidRPr="002D1696">
        <w:rPr>
          <w:rFonts w:ascii="Arial" w:eastAsia="Times New Roman" w:hAnsi="Arial" w:cs="Arial"/>
          <w:b/>
          <w:bCs/>
          <w:i/>
          <w:color w:val="364347"/>
          <w:sz w:val="24"/>
          <w:szCs w:val="24"/>
          <w:u w:val="single"/>
          <w:lang w:eastAsia="hu-HU"/>
        </w:rPr>
        <w:t>Ajánlás</w:t>
      </w:r>
    </w:p>
    <w:p w:rsidR="002D1696" w:rsidRDefault="004B1DC8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</w:pPr>
      <w:r>
        <w:rPr>
          <w:rFonts w:ascii="Arial" w:eastAsia="Times New Roman" w:hAnsi="Arial" w:cs="Arial"/>
          <w:color w:val="364347"/>
          <w:sz w:val="21"/>
          <w:szCs w:val="21"/>
          <w:lang w:eastAsia="hu-HU"/>
        </w:rPr>
        <w:t>Képviselő</w:t>
      </w:r>
      <w:r w:rsidR="002D1696"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-jelöltet ajánlani csak az illetékességgel rendelkező </w:t>
      </w:r>
      <w:r w:rsidR="002D1696" w:rsidRPr="002D1696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Toronyi V</w:t>
      </w:r>
      <w:proofErr w:type="spellStart"/>
      <w:r w:rsidR="002D1696"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álasztási</w:t>
      </w:r>
      <w:proofErr w:type="spellEnd"/>
      <w:r w:rsidR="002D1696"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2D1696"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iroda</w:t>
      </w:r>
      <w:proofErr w:type="spellEnd"/>
      <w:r w:rsid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(9791 </w:t>
      </w:r>
      <w:proofErr w:type="spellStart"/>
      <w:r w:rsid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Torony</w:t>
      </w:r>
      <w:proofErr w:type="spellEnd"/>
      <w:r w:rsid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Rohonczi</w:t>
      </w:r>
      <w:proofErr w:type="spellEnd"/>
      <w:r w:rsid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u. 6.)</w:t>
      </w:r>
      <w:r w:rsidR="002D1696"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2D1696"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által</w:t>
      </w:r>
      <w:proofErr w:type="spellEnd"/>
      <w:r w:rsidR="002D1696"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2D1696"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kiadott</w:t>
      </w:r>
      <w:proofErr w:type="spellEnd"/>
      <w:r w:rsidR="002D1696"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="002D1696"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sorszámmal</w:t>
      </w:r>
      <w:proofErr w:type="spellEnd"/>
      <w:r w:rsidR="002D1696"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2D1696"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ellátott</w:t>
      </w:r>
      <w:proofErr w:type="spellEnd"/>
      <w:r w:rsidR="002D1696"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2D1696"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ajánlóíven</w:t>
      </w:r>
      <w:proofErr w:type="spellEnd"/>
      <w:r w:rsidR="002D1696"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2D1696"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lehet</w:t>
      </w:r>
      <w:proofErr w:type="spellEnd"/>
      <w:r w:rsidR="002D1696"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4"/>
          <w:szCs w:val="24"/>
          <w:u w:val="single"/>
          <w:lang w:eastAsia="hu-HU"/>
        </w:rPr>
      </w:pPr>
      <w:r w:rsidRPr="002D1696">
        <w:rPr>
          <w:rFonts w:ascii="Arial" w:eastAsia="Times New Roman" w:hAnsi="Arial" w:cs="Arial"/>
          <w:b/>
          <w:bCs/>
          <w:i/>
          <w:color w:val="364347"/>
          <w:sz w:val="24"/>
          <w:szCs w:val="24"/>
          <w:u w:val="single"/>
          <w:lang w:eastAsia="hu-HU"/>
        </w:rPr>
        <w:t>Az ajánlóívek igénylése</w:t>
      </w: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Ajánlóívet a választás kitűz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ését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követően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 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független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jelöltként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indulni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kívánó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választópolgár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illetve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területi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bizottság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/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Nemzeti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Bizottság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által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jogerősen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nyilvántartásba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vett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–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képviseletére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jogosult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útján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– 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igényelhet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igény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bejelentésére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8" w:history="1">
        <w:r w:rsidRPr="002D1696">
          <w:rPr>
            <w:rFonts w:ascii="Arial" w:eastAsia="Times New Roman" w:hAnsi="Arial" w:cs="Arial"/>
            <w:color w:val="2070CA"/>
            <w:sz w:val="21"/>
            <w:szCs w:val="21"/>
            <w:lang w:eastAsia="hu-HU"/>
          </w:rPr>
          <w:t>A4</w:t>
        </w:r>
      </w:hyperlink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jelű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formanyomtatvány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szolgál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amelyet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Toronyi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Helyi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Választási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Irodában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bárki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meghatalmazás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nélkül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leadhat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.</w:t>
      </w: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Fontos, hogy ajánlóívet csak olyan </w:t>
      </w:r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eastAsia="hu-HU"/>
        </w:rPr>
        <w:t>választópolgár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számára lehet igényelni, aki az </w:t>
      </w:r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eastAsia="hu-HU"/>
        </w:rPr>
        <w:t>igény benyújtásakor választójoggal rendelkezik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.  </w:t>
      </w:r>
    </w:p>
    <w:p w:rsidR="000F31C2" w:rsidRPr="000F31C2" w:rsidRDefault="000F31C2" w:rsidP="000F31C2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0F31C2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 választópolgár az </w:t>
      </w:r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 xml:space="preserve">egyéni listás jelöltséggel </w:t>
      </w:r>
      <w:r w:rsidRPr="000F31C2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eastAsia="hu-HU"/>
        </w:rPr>
        <w:t>egyidejűleg ugyanazon telep</w:t>
      </w:r>
      <w:proofErr w:type="spellStart"/>
      <w:r w:rsidRPr="000F31C2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>ülésen</w:t>
      </w:r>
      <w:proofErr w:type="spellEnd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egy</w:t>
      </w:r>
      <w:proofErr w:type="spellEnd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0F31C2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>polgármesteri</w:t>
      </w:r>
      <w:proofErr w:type="spellEnd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és</w:t>
      </w:r>
      <w:proofErr w:type="spellEnd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települést</w:t>
      </w:r>
      <w:proofErr w:type="spellEnd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magába</w:t>
      </w:r>
      <w:proofErr w:type="spellEnd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foglaló</w:t>
      </w:r>
      <w:proofErr w:type="spellEnd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0F31C2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>megyében</w:t>
      </w:r>
      <w:proofErr w:type="spellEnd"/>
      <w:r w:rsidRPr="000F31C2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0F31C2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>egy</w:t>
      </w:r>
      <w:proofErr w:type="spellEnd"/>
      <w:r w:rsidRPr="000F31C2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0F31C2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>megyei</w:t>
      </w:r>
      <w:proofErr w:type="spellEnd"/>
      <w:r w:rsidRPr="000F31C2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0F31C2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>listás</w:t>
      </w:r>
      <w:proofErr w:type="spellEnd"/>
      <w:r w:rsidRPr="000F31C2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0F31C2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>jelöltséget</w:t>
      </w:r>
      <w:proofErr w:type="spellEnd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fogadhat</w:t>
      </w:r>
      <w:proofErr w:type="spellEnd"/>
      <w:r w:rsidRPr="000F31C2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el</w:t>
      </w:r>
      <w:r w:rsidRPr="000F31C2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2D1696" w:rsidRDefault="002D1696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color w:val="364347"/>
          <w:sz w:val="23"/>
          <w:szCs w:val="23"/>
        </w:rPr>
      </w:pPr>
    </w:p>
    <w:p w:rsidR="00E712E4" w:rsidRDefault="00E712E4" w:rsidP="00910E06">
      <w:pPr>
        <w:pStyle w:val="NormlWeb"/>
        <w:spacing w:before="0" w:beforeAutospacing="0" w:after="150" w:afterAutospacing="0"/>
        <w:jc w:val="both"/>
        <w:rPr>
          <w:rFonts w:ascii="Arial" w:hAnsi="Arial" w:cs="Arial"/>
          <w:color w:val="364347"/>
          <w:sz w:val="23"/>
          <w:szCs w:val="23"/>
        </w:rPr>
      </w:pP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4"/>
          <w:szCs w:val="24"/>
          <w:u w:val="single"/>
          <w:lang w:eastAsia="hu-HU"/>
        </w:rPr>
      </w:pPr>
      <w:r w:rsidRPr="002D1696">
        <w:rPr>
          <w:rFonts w:ascii="Arial" w:eastAsia="Times New Roman" w:hAnsi="Arial" w:cs="Arial"/>
          <w:b/>
          <w:bCs/>
          <w:i/>
          <w:color w:val="364347"/>
          <w:sz w:val="24"/>
          <w:szCs w:val="24"/>
          <w:u w:val="single"/>
          <w:lang w:eastAsia="hu-HU"/>
        </w:rPr>
        <w:lastRenderedPageBreak/>
        <w:t>Névviselés</w:t>
      </w:r>
    </w:p>
    <w:p w:rsid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Ha a jelölt több utónévvel rendelkezik, az ajánlóívek igénylésekor az</w:t>
      </w:r>
      <w:r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  <w:hyperlink r:id="rId9" w:history="1">
        <w:r w:rsidRPr="002D1696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eastAsia="hu-HU"/>
          </w:rPr>
          <w:t>A4 </w:t>
        </w:r>
      </w:hyperlink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eastAsia="hu-HU"/>
        </w:rPr>
        <w:t xml:space="preserve">jelű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eastAsia="hu-HU"/>
        </w:rPr>
        <w:t>formanyomtatv</w:t>
      </w:r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ányon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kérheti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hogy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ajánlóívek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, a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szavazólap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valamint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választások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hivatalos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honlapja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csak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egyik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utónevét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tartalmazza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kérheti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továbbá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hogy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ajánlóívek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szavazólap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választások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hivatalos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honlapja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ne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tartalmazza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 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nevének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részét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képező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„</w:t>
      </w:r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dr.”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megjelölést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 </w:t>
      </w:r>
      <w:proofErr w:type="spellStart"/>
      <w:proofErr w:type="gram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ajánlóívek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első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alkalommal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való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kiadását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követően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névviselésre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vonatkozó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jognyilatkozat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már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nem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módosítható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.</w:t>
      </w:r>
    </w:p>
    <w:p w:rsidR="00784AD9" w:rsidRDefault="00784AD9" w:rsidP="002D1696">
      <w:pPr>
        <w:spacing w:after="150" w:line="240" w:lineRule="auto"/>
        <w:jc w:val="both"/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</w:pP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2D1696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Az ajánlóívek átvétele</w:t>
      </w: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 </w:t>
      </w:r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Toronyi Helyi Választási Iroda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</w:t>
      </w:r>
      <w:r w:rsidR="001E021A" w:rsidRPr="001E021A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eastAsia="hu-HU"/>
        </w:rPr>
        <w:t>legkorábban</w:t>
      </w:r>
      <w:r w:rsidR="001E021A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 szavazást megelőző 50. napon, azaz </w:t>
      </w:r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u w:val="single"/>
          <w:lang w:eastAsia="hu-HU"/>
        </w:rPr>
        <w:t>2019. augusztus 24-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u w:val="single"/>
          <w:lang w:val="en-US" w:eastAsia="hu-HU"/>
        </w:rPr>
        <w:t>től</w:t>
      </w:r>
      <w:proofErr w:type="spellEnd"/>
      <w:r>
        <w:rPr>
          <w:rFonts w:ascii="Arial" w:eastAsia="Times New Roman" w:hAnsi="Arial" w:cs="Arial"/>
          <w:b/>
          <w:bCs/>
          <w:color w:val="364347"/>
          <w:sz w:val="21"/>
          <w:szCs w:val="21"/>
          <w:u w:val="single"/>
          <w:lang w:val="en-US" w:eastAsia="hu-HU"/>
        </w:rPr>
        <w:t xml:space="preserve"> (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szombat</w:t>
      </w:r>
      <w:r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tól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8.00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és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16.00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óra</w:t>
      </w:r>
      <w:proofErr w:type="spellEnd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között</w:t>
      </w:r>
      <w:proofErr w:type="spellEnd"/>
      <w:r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)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adja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igényelt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mennyiségű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ajánlóívet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igénylőnek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Ezt követően az ajánlóívek igénylésére és átvételére </w:t>
      </w:r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munkanapokon hivatali időben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van lehetőség.</w:t>
      </w: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Cs w:val="21"/>
          <w:u w:val="single"/>
          <w:lang w:eastAsia="hu-HU"/>
        </w:rPr>
      </w:pPr>
      <w:r w:rsidRPr="002D1696">
        <w:rPr>
          <w:rFonts w:ascii="Arial" w:eastAsia="Times New Roman" w:hAnsi="Arial" w:cs="Arial"/>
          <w:b/>
          <w:bCs/>
          <w:color w:val="364347"/>
          <w:sz w:val="21"/>
          <w:szCs w:val="21"/>
          <w:u w:val="single"/>
          <w:lang w:eastAsia="hu-HU"/>
        </w:rPr>
        <w:t xml:space="preserve">Az </w:t>
      </w:r>
      <w:r w:rsidRPr="002D1696">
        <w:rPr>
          <w:rFonts w:ascii="Arial" w:eastAsia="Times New Roman" w:hAnsi="Arial" w:cs="Arial"/>
          <w:b/>
          <w:bCs/>
          <w:color w:val="364347"/>
          <w:szCs w:val="21"/>
          <w:u w:val="single"/>
          <w:lang w:eastAsia="hu-HU"/>
        </w:rPr>
        <w:t>ajánlóívek átvételére</w:t>
      </w:r>
      <w:r w:rsidR="001E021A">
        <w:rPr>
          <w:rFonts w:ascii="Arial" w:eastAsia="Times New Roman" w:hAnsi="Arial" w:cs="Arial"/>
          <w:b/>
          <w:bCs/>
          <w:color w:val="364347"/>
          <w:szCs w:val="21"/>
          <w:u w:val="single"/>
          <w:lang w:eastAsia="hu-HU"/>
        </w:rPr>
        <w:t xml:space="preserve"> az alábbi személyek jogosultak:</w:t>
      </w:r>
    </w:p>
    <w:p w:rsidR="002D1696" w:rsidRPr="002D1696" w:rsidRDefault="002D1696" w:rsidP="001E021A">
      <w:pPr>
        <w:numPr>
          <w:ilvl w:val="0"/>
          <w:numId w:val="4"/>
        </w:numPr>
        <w:spacing w:after="0" w:line="240" w:lineRule="auto"/>
        <w:ind w:left="375"/>
        <w:jc w:val="both"/>
        <w:rPr>
          <w:rFonts w:ascii="Arial" w:eastAsia="Times New Roman" w:hAnsi="Arial" w:cs="Arial"/>
          <w:color w:val="364347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>a jelöltként indulni szándékozó választópolgár,</w:t>
      </w:r>
    </w:p>
    <w:p w:rsidR="002D1696" w:rsidRPr="002D1696" w:rsidRDefault="002D1696" w:rsidP="001E021A">
      <w:pPr>
        <w:numPr>
          <w:ilvl w:val="0"/>
          <w:numId w:val="4"/>
        </w:numPr>
        <w:spacing w:after="0" w:line="240" w:lineRule="auto"/>
        <w:ind w:left="375"/>
        <w:jc w:val="both"/>
        <w:rPr>
          <w:rFonts w:ascii="Arial" w:eastAsia="Times New Roman" w:hAnsi="Arial" w:cs="Arial"/>
          <w:color w:val="364347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>az ajánlóív igénylésére szolgáló </w:t>
      </w:r>
      <w:hyperlink r:id="rId10" w:history="1">
        <w:r w:rsidRPr="001E021A">
          <w:rPr>
            <w:rFonts w:ascii="Arial" w:eastAsia="Times New Roman" w:hAnsi="Arial" w:cs="Arial"/>
            <w:b/>
            <w:bCs/>
            <w:color w:val="2070CA"/>
            <w:szCs w:val="21"/>
            <w:lang w:eastAsia="hu-HU"/>
          </w:rPr>
          <w:t>A4</w:t>
        </w:r>
      </w:hyperlink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 xml:space="preserve"> jelű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>formanyomtatv</w:t>
      </w:r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ányon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ívek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átvételére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megjelölt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személy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;</w:t>
      </w:r>
    </w:p>
    <w:p w:rsidR="002D1696" w:rsidRPr="002D1696" w:rsidRDefault="002D1696" w:rsidP="001E021A">
      <w:pPr>
        <w:numPr>
          <w:ilvl w:val="0"/>
          <w:numId w:val="4"/>
        </w:numPr>
        <w:spacing w:after="0" w:line="240" w:lineRule="auto"/>
        <w:ind w:left="375"/>
        <w:jc w:val="both"/>
        <w:rPr>
          <w:rFonts w:ascii="Arial" w:eastAsia="Times New Roman" w:hAnsi="Arial" w:cs="Arial"/>
          <w:color w:val="364347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 xml:space="preserve">a jogerősen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>nyilv</w:t>
      </w:r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ántartásba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vett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jelölő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szervezet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alábbi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képviselője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:</w:t>
      </w:r>
    </w:p>
    <w:p w:rsidR="002D1696" w:rsidRPr="002D1696" w:rsidRDefault="002D1696" w:rsidP="001E021A">
      <w:pPr>
        <w:spacing w:after="0" w:line="240" w:lineRule="auto"/>
        <w:jc w:val="both"/>
        <w:rPr>
          <w:rFonts w:ascii="Arial" w:eastAsia="Times New Roman" w:hAnsi="Arial" w:cs="Arial"/>
          <w:color w:val="364347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a)    </w:t>
      </w:r>
      <w:proofErr w:type="gramStart"/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>a</w:t>
      </w:r>
      <w:proofErr w:type="gramEnd"/>
      <w:r w:rsidRPr="002D1696">
        <w:rPr>
          <w:rFonts w:ascii="Arial" w:eastAsia="Times New Roman" w:hAnsi="Arial" w:cs="Arial"/>
          <w:color w:val="364347"/>
          <w:szCs w:val="21"/>
          <w:lang w:eastAsia="hu-HU"/>
        </w:rPr>
        <w:t xml:space="preserve"> törvényes képviselő(k), vagyis az, aki a civil szervezetek b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írósági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nyilvántartása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szerint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szervezet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képviselője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(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informatikai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rendszerben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rögzített</w:t>
      </w:r>
      <w:proofErr w:type="spellEnd"/>
      <w:r w:rsidRPr="002D1696">
        <w:rPr>
          <w:rFonts w:ascii="Arial" w:eastAsia="Times New Roman" w:hAnsi="Arial" w:cs="Arial"/>
          <w:color w:val="364347"/>
          <w:szCs w:val="21"/>
          <w:lang w:val="en-US" w:eastAsia="hu-HU"/>
        </w:rPr>
        <w:t>);</w:t>
      </w:r>
    </w:p>
    <w:p w:rsidR="002D1696" w:rsidRPr="002D1696" w:rsidRDefault="002D1696" w:rsidP="001E021A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b)    a </w:t>
      </w:r>
      <w:hyperlink r:id="rId11" w:history="1">
        <w:r w:rsidRPr="002D1696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eastAsia="hu-HU"/>
          </w:rPr>
          <w:t>P3</w:t>
        </w:r>
      </w:hyperlink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nyomtatvány 10. pontjában feltüntetett személy (informatikai rendszerben rögzített),</w:t>
      </w:r>
    </w:p>
    <w:p w:rsidR="002D1696" w:rsidRPr="002D1696" w:rsidRDefault="002D1696" w:rsidP="001E021A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c)    </w:t>
      </w:r>
      <w:proofErr w:type="gramStart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az</w:t>
      </w:r>
      <w:proofErr w:type="gramEnd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a) és b) pont szerinti személyek által meghatalmazott, az adott településre/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főv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árosra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kiterjedő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illetékességgel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eljárni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jogosult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(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informatikai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rendszerben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rögzített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),</w:t>
      </w:r>
    </w:p>
    <w:p w:rsidR="002D1696" w:rsidRPr="002D1696" w:rsidRDefault="002D1696" w:rsidP="001E021A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d)    </w:t>
      </w:r>
      <w:proofErr w:type="gramStart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az</w:t>
      </w:r>
      <w:proofErr w:type="gramEnd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informatikai rendszerben rögzített [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a-c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) pont szerinti] személy által meghatalmazott, teljes bizonyító erejű mag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ánokiratba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közokiratba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foglalt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meghatalmazással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rendelkező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</w:t>
      </w:r>
      <w:proofErr w:type="spellEnd"/>
    </w:p>
    <w:p w:rsidR="001E021A" w:rsidRDefault="001E021A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Az ajánlóív átadásáról a </w:t>
      </w:r>
      <w:r w:rsidR="00F03FB1">
        <w:rPr>
          <w:rFonts w:ascii="Arial" w:eastAsia="Times New Roman" w:hAnsi="Arial" w:cs="Arial"/>
          <w:b/>
          <w:sz w:val="21"/>
          <w:szCs w:val="21"/>
          <w:lang w:eastAsia="hu-HU"/>
        </w:rPr>
        <w:t>Toronyi Helyi Választási Iroda</w:t>
      </w:r>
      <w:r w:rsidRPr="002D1696">
        <w:rPr>
          <w:rFonts w:ascii="Arial" w:eastAsia="Times New Roman" w:hAnsi="Arial" w:cs="Arial"/>
          <w:sz w:val="21"/>
          <w:szCs w:val="21"/>
          <w:lang w:eastAsia="hu-HU"/>
        </w:rPr>
        <w:t xml:space="preserve"> </w:t>
      </w:r>
      <w:r w:rsidRPr="002D1696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eastAsia="hu-HU"/>
        </w:rPr>
        <w:t>átvételi elismervényt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állít ki. Az ajánlóívekről </w:t>
      </w:r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m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ásolatot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készíteni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–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még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kitöltetlenül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is –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szigorúan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tilos</w:t>
      </w:r>
      <w:proofErr w:type="spellEnd"/>
      <w:r w:rsidRPr="002D1696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!</w:t>
      </w:r>
    </w:p>
    <w:p w:rsidR="002D1696" w:rsidRP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Az átvett ajánlóívek mellé a jelölt bejelentésének határidejéig, azaz 2019. szeptember 9-én 16.00 óráig pótlólag újabbak igényelhetők,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újabb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12" w:history="1">
        <w:r w:rsidRPr="002D1696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eastAsia="hu-HU"/>
          </w:rPr>
          <w:t>A4</w:t>
        </w:r>
      </w:hyperlink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jelű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formanyomtatvány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benyújtásával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2D1696" w:rsidRDefault="002D1696" w:rsidP="002D1696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Amennyiben az </w:t>
      </w:r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eastAsia="hu-HU"/>
        </w:rPr>
        <w:t xml:space="preserve">ajánlóívek első alkalommal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eastAsia="hu-HU"/>
        </w:rPr>
        <w:t>val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ó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kiadását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követően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megváltozik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 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jelöltként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indulni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szándékozó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választópolgár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neve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pótlólag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igényelt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ajánlóíveken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már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nem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kerül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átvezetésre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jelöltként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indulni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szándékozó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választópolgár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is, 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valamennyi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ajánlóíven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és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szavazólapon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első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alkalommal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kiadott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ajánlóíven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szereplő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névvel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fog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szerepelni</w:t>
      </w:r>
      <w:proofErr w:type="spellEnd"/>
      <w:r w:rsidRPr="002D1696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, 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akkor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is, ha a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jelölt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viselt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neve a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választás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napjáig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házasságkötés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miatt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vagy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egyéb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okból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megváltozik</w:t>
      </w:r>
      <w:proofErr w:type="spellEnd"/>
      <w:r w:rsidRPr="002D1696">
        <w:rPr>
          <w:rFonts w:ascii="Arial" w:eastAsia="Times New Roman" w:hAnsi="Arial" w:cs="Arial"/>
          <w:bCs/>
          <w:color w:val="364347"/>
          <w:sz w:val="21"/>
          <w:szCs w:val="21"/>
          <w:lang w:val="en-US" w:eastAsia="hu-HU"/>
        </w:rPr>
        <w:t>.</w:t>
      </w:r>
      <w:r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</w:p>
    <w:p w:rsidR="00CA61A5" w:rsidRDefault="00CA61A5" w:rsidP="006A4AD4">
      <w:pPr>
        <w:spacing w:after="150" w:line="240" w:lineRule="auto"/>
        <w:jc w:val="both"/>
        <w:rPr>
          <w:rFonts w:ascii="Arial" w:eastAsia="Times New Roman" w:hAnsi="Arial" w:cs="Arial"/>
          <w:b/>
          <w:bCs/>
          <w:color w:val="364347"/>
          <w:sz w:val="21"/>
          <w:szCs w:val="21"/>
          <w:u w:val="single"/>
          <w:lang w:eastAsia="hu-HU"/>
        </w:rPr>
      </w:pPr>
    </w:p>
    <w:p w:rsidR="006A4AD4" w:rsidRPr="006A4AD4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6A4AD4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Az ajánlások gyűjt</w:t>
      </w:r>
      <w:proofErr w:type="spellStart"/>
      <w:r w:rsidRPr="006A4AD4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ése</w:t>
      </w:r>
      <w:proofErr w:type="spellEnd"/>
    </w:p>
    <w:p w:rsidR="006A4AD4" w:rsidRPr="006A4AD4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 választópolgár az ajánlását az ajánlóíven adja le, amelyet nevének, személyi azonosítójának, magyarországi lakcímének feltüntetése mellett saját kezű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al</w:t>
      </w:r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áírásával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ellátnia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választópolgár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jelenlétében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adatait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más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ráírhatja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ajánlóívre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azonban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saját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kezű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aláírása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ebben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elengedhetetlen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feltétel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6A4AD4" w:rsidRPr="006A4AD4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u w:val="single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eastAsia="hu-HU"/>
        </w:rPr>
        <w:t>A választópolgár több jelöltet is ajánlhat, azonban egy jelöltet csak egy ajánlással támogathat.</w:t>
      </w:r>
    </w:p>
    <w:p w:rsidR="006A4AD4" w:rsidRPr="006A4AD4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u w:val="single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u w:val="single"/>
          <w:lang w:eastAsia="hu-HU"/>
        </w:rPr>
        <w:t xml:space="preserve"> Ajánlást az állampolgárok zaklatása nélkül bárhol lehet gyűjteni, az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al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ábbi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kivételekkel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u w:val="single"/>
          <w:lang w:val="en-US" w:eastAsia="hu-HU"/>
        </w:rPr>
        <w:t>: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•          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az ajánlást gyűjtő 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és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ajánló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munkahelyén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munkaidejében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munkaviszonyból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illetve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munkavégzésre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irányuló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más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jogviszonyból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fakadó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munkavégzési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kötelezettsége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teljesítése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,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lastRenderedPageBreak/>
        <w:t>•          a Magyar Honvédségnél és a központi államigazgatási szerveknél szolgálati viszonyban levő szem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élytől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szolgálati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helyén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szolgálati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feladatának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teljesítése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,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•          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tömegközlekedési eszközön,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•          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állami, helyi és nemzetiségi önkormányzati szervek hivatali helyiségében,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•         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felsőoktat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ási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és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köznevelési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intézményben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,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•          </w:t>
      </w: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egészségügyi szolgáltató helyiségében</w:t>
      </w: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, valamint</w:t>
      </w:r>
    </w:p>
    <w:p w:rsidR="006A4AD4" w:rsidRPr="006A4AD4" w:rsidRDefault="006A4AD4" w:rsidP="006A4AD4">
      <w:pPr>
        <w:spacing w:after="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•          a tulajdonos előzetes, 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írásbeli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hozzájárulásának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hiányában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közforgalom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számára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nyitva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álló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magánterületen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6A4AD4" w:rsidRPr="006A4AD4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Az ajánlási szabályok megsértésével gyűjt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ött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ajánlás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érvénytelen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!</w:t>
      </w:r>
    </w:p>
    <w:p w:rsidR="006A4AD4" w:rsidRPr="006A4AD4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</w:pPr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Az ajánlásért az ajánlást adó választópolgárnak előnyt adni vagy 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ígérni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tilos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!</w:t>
      </w:r>
    </w:p>
    <w:p w:rsidR="006A4AD4" w:rsidRDefault="006A4AD4" w:rsidP="006A4AD4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</w:pPr>
      <w:r w:rsidRPr="006A4AD4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Az ajánlóíven fel kell tüntetni az ajánlást gyűjtő szem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ély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nevét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azonosítóját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– ha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rendelkezik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azonosítóval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személyazonosságát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igazoló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hatósági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igazolványának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(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személyazonosító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igazolvány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/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útlevél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/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vezetői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engedély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)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számát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–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aláírását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is.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Fontos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hogy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független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jelöltként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indulni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szándékozó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választópolgárok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szervezetek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kiemelt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figyelmet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fordítsanak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arra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hogy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ajánlóíven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ajánlást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gyűjtő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pontosan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adja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meg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adatait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Abban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esetben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ugyanis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ha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gyűjtő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adatait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hiányosan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hibásan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rögzíti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(pl.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elírja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azonosítóját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viselt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neve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születési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neve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eltér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utóbbit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adja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meg),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ajánlóíven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szereplő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összes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ajánlás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érvénytelenségét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okozza</w:t>
      </w:r>
      <w:proofErr w:type="spellEnd"/>
      <w:r w:rsidRPr="006A4AD4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86194B" w:rsidRPr="006A4AD4" w:rsidRDefault="0086194B" w:rsidP="006A4AD4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8"/>
          <w:szCs w:val="28"/>
          <w:u w:val="single"/>
          <w:lang w:eastAsia="hu-HU"/>
        </w:rPr>
      </w:pPr>
      <w:r w:rsidRPr="001905CC">
        <w:rPr>
          <w:rFonts w:ascii="Arial" w:eastAsia="Times New Roman" w:hAnsi="Arial" w:cs="Arial"/>
          <w:b/>
          <w:bCs/>
          <w:i/>
          <w:color w:val="364347"/>
          <w:sz w:val="28"/>
          <w:szCs w:val="28"/>
          <w:u w:val="single"/>
          <w:lang w:eastAsia="hu-HU"/>
        </w:rPr>
        <w:t xml:space="preserve">A </w:t>
      </w:r>
      <w:r w:rsidR="00F02111" w:rsidRPr="00F02111">
        <w:rPr>
          <w:rFonts w:ascii="Arial" w:eastAsia="Times New Roman" w:hAnsi="Arial" w:cs="Arial"/>
          <w:b/>
          <w:bCs/>
          <w:i/>
          <w:color w:val="364347"/>
          <w:sz w:val="28"/>
          <w:szCs w:val="28"/>
          <w:u w:val="single"/>
          <w:lang w:eastAsia="hu-HU"/>
        </w:rPr>
        <w:t>képviselő-</w:t>
      </w:r>
      <w:r w:rsidRPr="001905CC">
        <w:rPr>
          <w:rFonts w:ascii="Arial" w:eastAsia="Times New Roman" w:hAnsi="Arial" w:cs="Arial"/>
          <w:b/>
          <w:bCs/>
          <w:i/>
          <w:color w:val="364347"/>
          <w:sz w:val="28"/>
          <w:szCs w:val="28"/>
          <w:u w:val="single"/>
          <w:lang w:eastAsia="hu-HU"/>
        </w:rPr>
        <w:t>jelölt bejelentése</w:t>
      </w: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</w:pPr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u w:val="single"/>
          <w:lang w:val="en-US" w:eastAsia="hu-HU"/>
        </w:rPr>
        <w:t xml:space="preserve">2019. </w:t>
      </w:r>
      <w:proofErr w:type="spellStart"/>
      <w:proofErr w:type="gram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u w:val="single"/>
          <w:lang w:val="en-US" w:eastAsia="hu-HU"/>
        </w:rPr>
        <w:t>szeptember</w:t>
      </w:r>
      <w:proofErr w:type="spellEnd"/>
      <w:proofErr w:type="gram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u w:val="single"/>
          <w:lang w:val="en-US" w:eastAsia="hu-HU"/>
        </w:rPr>
        <w:t xml:space="preserve"> 9-én 16.00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u w:val="single"/>
          <w:lang w:val="en-US" w:eastAsia="hu-HU"/>
        </w:rPr>
        <w:t>óráig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kell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bejelenteni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 </w:t>
      </w:r>
    </w:p>
    <w:p w:rsidR="0086194B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</w:pPr>
      <w:proofErr w:type="gram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a</w:t>
      </w:r>
      <w:proofErr w:type="gram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Toronyi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Helyi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Választási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Irodában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(9791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Torony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>Rohonczi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8"/>
          <w:szCs w:val="28"/>
          <w:lang w:val="en-US" w:eastAsia="hu-HU"/>
        </w:rPr>
        <w:t xml:space="preserve"> u. 6.)</w:t>
      </w:r>
    </w:p>
    <w:p w:rsid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</w:pP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ajánlóívek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átadásával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nyilvántartásba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vételre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illetéke</w:t>
      </w:r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</w:t>
      </w:r>
      <w:proofErr w:type="spellEnd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helyi</w:t>
      </w:r>
      <w:proofErr w:type="spellEnd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választási</w:t>
      </w:r>
      <w:proofErr w:type="spellEnd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bizottságnál</w:t>
      </w:r>
      <w:proofErr w:type="spellEnd"/>
      <w:r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</w:p>
    <w:p w:rsidR="0086194B" w:rsidRDefault="0086194B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</w:pPr>
    </w:p>
    <w:p w:rsidR="001905CC" w:rsidRPr="0086194B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</w:pPr>
      <w:proofErr w:type="spellStart"/>
      <w:proofErr w:type="gramStart"/>
      <w:r w:rsidRPr="0086194B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>Az</w:t>
      </w:r>
      <w:proofErr w:type="spellEnd"/>
      <w:proofErr w:type="gramEnd"/>
      <w:r w:rsidRPr="0086194B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86194B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>ajánlóívek</w:t>
      </w:r>
      <w:proofErr w:type="spellEnd"/>
      <w:r w:rsidRPr="0086194B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86194B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>átadása</w:t>
      </w:r>
      <w:proofErr w:type="spellEnd"/>
      <w:r w:rsidRPr="0086194B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 xml:space="preserve">, a </w:t>
      </w:r>
      <w:proofErr w:type="spellStart"/>
      <w:r w:rsidR="00331173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>képviselő</w:t>
      </w:r>
      <w:r w:rsidRPr="0086194B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>-jelölt</w:t>
      </w:r>
      <w:proofErr w:type="spellEnd"/>
      <w:r w:rsidRPr="0086194B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86194B">
        <w:rPr>
          <w:rFonts w:ascii="Arial" w:eastAsia="Times New Roman" w:hAnsi="Arial" w:cs="Arial"/>
          <w:b/>
          <w:color w:val="364347"/>
          <w:sz w:val="21"/>
          <w:szCs w:val="21"/>
          <w:u w:val="single"/>
          <w:lang w:val="en-US" w:eastAsia="hu-HU"/>
        </w:rPr>
        <w:t>bejelentése</w:t>
      </w:r>
      <w:proofErr w:type="spellEnd"/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proofErr w:type="gram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ajánlások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szakaszos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leadására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nincs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lehetőség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! </w:t>
      </w:r>
      <w:proofErr w:type="gram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</w:t>
      </w:r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 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bejelentés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alkalmával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legalább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annyi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ajánlást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kell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leadni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amely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eléri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jelöltállításhoz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szükséges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érvényes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ajánlások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számát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.</w:t>
      </w:r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 </w:t>
      </w:r>
      <w:r w:rsidR="00BB2889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képviselő-jelölt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bejelentésére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13" w:history="1">
        <w:r w:rsidRPr="001905CC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val="en-US" w:eastAsia="hu-HU"/>
          </w:rPr>
          <w:t>E2</w:t>
        </w:r>
      </w:hyperlink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 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jelű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formanyomtatvány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szolgál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BB2889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</w:pP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14" w:history="1">
        <w:r w:rsidRPr="001905CC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val="en-US" w:eastAsia="hu-HU"/>
          </w:rPr>
          <w:t>E2</w:t>
        </w:r>
      </w:hyperlink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nyomtatványhoz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lehet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csatolni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arcfényképét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ha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hozzájárul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annak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választások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hivatalos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honlapján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történő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közzétételéhez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Ebben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esetben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JPEG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kiterjesztésű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240X340 pixel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felbontású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álló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formátumú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fájlban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kérjük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mellékelni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fájlt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alábbiak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szerint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kérjük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elnevezni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: „</w:t>
      </w:r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 xml:space="preserve">a </w:t>
      </w:r>
      <w:proofErr w:type="spellStart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>jelölt</w:t>
      </w:r>
      <w:proofErr w:type="spellEnd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>személyi</w:t>
      </w:r>
      <w:proofErr w:type="spellEnd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i/>
          <w:iCs/>
          <w:color w:val="364347"/>
          <w:sz w:val="21"/>
          <w:szCs w:val="21"/>
          <w:lang w:val="en-US" w:eastAsia="hu-HU"/>
        </w:rPr>
        <w:t>azonosítója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_foto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”.</w:t>
      </w: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  <w:r w:rsidRPr="001905CC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Az ajánlóívek leadása</w:t>
      </w: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eastAsia="hu-HU"/>
        </w:rPr>
        <w:t xml:space="preserve">Az </w:t>
      </w:r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u w:val="single"/>
          <w:lang w:eastAsia="hu-HU"/>
        </w:rPr>
        <w:t>összes ajánlóívet</w:t>
      </w:r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eastAsia="hu-HU"/>
        </w:rPr>
        <w:t xml:space="preserve"> vissza kell szolgáltatni 2019. szeptember 9-én 16.00 óráig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 a </w:t>
      </w:r>
      <w:r w:rsidR="0043768A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Toronyi Helyi Választási Irodának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. Azt az ajánlóívet, amely </w:t>
      </w:r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u w:val="single"/>
          <w:lang w:eastAsia="hu-HU"/>
        </w:rPr>
        <w:t>nem tartalmaz ajánlást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, legkésőbb a szavaz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ást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megelőző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33.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napon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2019.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szeptember</w:t>
      </w:r>
      <w:proofErr w:type="spellEnd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 xml:space="preserve"> 10-én 16.00 </w:t>
      </w:r>
      <w:proofErr w:type="spellStart"/>
      <w:r w:rsidRPr="001905CC">
        <w:rPr>
          <w:rFonts w:ascii="Arial" w:eastAsia="Times New Roman" w:hAnsi="Arial" w:cs="Arial"/>
          <w:b/>
          <w:bCs/>
          <w:color w:val="364347"/>
          <w:sz w:val="21"/>
          <w:szCs w:val="21"/>
          <w:lang w:val="en-US" w:eastAsia="hu-HU"/>
        </w:rPr>
        <w:t>óráig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visszaadni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Ajánlást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tartalmazó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ún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üres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amely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semmilyen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adatot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tartalmaz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tekinthető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üres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ívnek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amelyen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beírt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adatot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áthúzták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kisatírozták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korrektorral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egyéb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módon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olvashatatlanná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tették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Az ívek visszaszolgáltatására vonatkozó </w:t>
      </w:r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kötelezettség elmulasztása esetén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a </w:t>
      </w:r>
      <w:proofErr w:type="gramStart"/>
      <w:r w:rsidR="004A5875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képviselő-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jelölt nyilvántartásba</w:t>
      </w:r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vételére illetékes </w:t>
      </w:r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 xml:space="preserve">helyi választási bizottság,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hivatalból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eljárva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bírságot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köteles</w:t>
      </w:r>
      <w:proofErr w:type="spellEnd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kiszabni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bírság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mértéke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minden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határidőben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be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nem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nyújtott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után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1 000 Ft.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bizottság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által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kiszabott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bírság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független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jelöltként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indul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szándékozó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választópolgár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esetében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választópolgárt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jelöltje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esetében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jelöltet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állító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szervezetet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közös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esetén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állításában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részt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vevő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valamennyi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szervezetet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egyetemlegesen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terheli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1905CC" w:rsidRPr="001905CC" w:rsidRDefault="001905CC" w:rsidP="001905CC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lastRenderedPageBreak/>
        <w:t> Az ajánlóíveket bárki, meghatalmazás nélkül átadha</w:t>
      </w:r>
      <w:r w:rsidR="00BB2889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tja a helyi választási irodának.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A kötelezettség elmulasztására vonatkozóan kimentésre nincs lehetős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ég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bírságot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akkor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 meg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fizetni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ha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ajánlóívek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megbírságolt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k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</w:t>
      </w:r>
      <w:r w:rsidRPr="001905CC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telezetten </w:t>
      </w:r>
      <w:proofErr w:type="spellStart"/>
      <w:proofErr w:type="gram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kívül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álló</w:t>
      </w:r>
      <w:proofErr w:type="spellEnd"/>
      <w:proofErr w:type="gram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oknál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fogva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elvesztek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megsemmisültek</w:t>
      </w:r>
      <w:proofErr w:type="spellEnd"/>
      <w:r w:rsidRPr="001905CC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 xml:space="preserve">Az ajánlások </w:t>
      </w:r>
      <w:proofErr w:type="spellStart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ellenőrz</w:t>
      </w:r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ése</w:t>
      </w:r>
      <w:proofErr w:type="spellEnd"/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 </w:t>
      </w:r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leadott ajánlásokat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a jelölt nyilvántartásba vételére illetékes választási bizottság mellett műk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ödő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Toronyi</w:t>
      </w:r>
      <w:proofErr w:type="spellEnd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Választási</w:t>
      </w:r>
      <w:proofErr w:type="spellEnd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Iroda</w:t>
      </w:r>
      <w:proofErr w:type="spellEnd"/>
      <w:r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3</w:t>
      </w:r>
      <w:proofErr w:type="gram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napon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belül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ellenőrzi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.</w:t>
      </w:r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4"/>
          <w:szCs w:val="24"/>
          <w:lang w:eastAsia="hu-HU"/>
        </w:rPr>
      </w:pPr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eastAsia="hu-HU"/>
        </w:rPr>
        <w:t xml:space="preserve">Az ajánlások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eastAsia="hu-HU"/>
        </w:rPr>
        <w:t>ellenőrz</w:t>
      </w:r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ését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csak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addig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kell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folytatni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,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amíg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az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érvényes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ajánlások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száma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eléri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jelöltséghez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szükséges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számot</w:t>
      </w:r>
      <w:proofErr w:type="spellEnd"/>
      <w:proofErr w:type="gramStart"/>
      <w:r w:rsidRPr="006C399F">
        <w:rPr>
          <w:rFonts w:ascii="Arial" w:eastAsia="Times New Roman" w:hAnsi="Arial" w:cs="Arial"/>
          <w:b/>
          <w:color w:val="364347"/>
          <w:sz w:val="24"/>
          <w:szCs w:val="24"/>
          <w:lang w:val="en-US" w:eastAsia="hu-HU"/>
        </w:rPr>
        <w:t>!!!!!</w:t>
      </w:r>
      <w:proofErr w:type="gramEnd"/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Ezen túl amennyiben a jelöltként indulni szándékozó választópolgár, illetve a jelölő szervezet k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éri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az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ellenőrzést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végző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választási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proofErr w:type="gram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iroda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tájékoztatást</w:t>
      </w:r>
      <w:proofErr w:type="spellEnd"/>
      <w:proofErr w:type="gram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ad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az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ellenőrzés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eredményéről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.</w:t>
      </w:r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6C399F">
        <w:rPr>
          <w:rFonts w:ascii="Arial" w:eastAsia="Times New Roman" w:hAnsi="Arial" w:cs="Arial"/>
          <w:i/>
          <w:color w:val="364347"/>
          <w:sz w:val="21"/>
          <w:szCs w:val="21"/>
          <w:lang w:eastAsia="hu-HU"/>
        </w:rPr>
        <w:t> </w:t>
      </w:r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 xml:space="preserve">A </w:t>
      </w:r>
      <w:proofErr w:type="gramStart"/>
      <w:r w:rsidR="00BB2889" w:rsidRPr="00090146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képviselő-</w:t>
      </w:r>
      <w:proofErr w:type="spellStart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jelölt</w:t>
      </w:r>
      <w:proofErr w:type="spellEnd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nyilvántartásba</w:t>
      </w:r>
      <w:proofErr w:type="spellEnd"/>
      <w:proofErr w:type="gramEnd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vétele</w:t>
      </w:r>
      <w:proofErr w:type="spellEnd"/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Amennyiben </w:t>
      </w:r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a bejelentés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a jogszabályi feltételeknek </w:t>
      </w:r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megfelel,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 a </w:t>
      </w:r>
      <w:r w:rsidR="005C3D20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képviselő</w:t>
      </w:r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eastAsia="hu-HU"/>
        </w:rPr>
        <w:t>-jelöltet a helyi választási bizottság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legkésőbb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bejelentéstől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számított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4.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napon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–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veszi</w:t>
      </w:r>
      <w:proofErr w:type="spellEnd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color w:val="364347"/>
          <w:sz w:val="21"/>
          <w:szCs w:val="21"/>
          <w:lang w:val="en-US" w:eastAsia="hu-HU"/>
        </w:rPr>
        <w:t>nyilvántartásba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Ha a választási bizottság a jelölt nyilvántartásba vételét az ajánlások elégtelen száma miatt elutasítja, a független jelölt vagy a jelölő szervezet – a jelölt bejelentésére nyitva álló határidőig, 2019. szeptember 9-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16.00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óráig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–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pótlólag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újabb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j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nl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s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gyűjtő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íveket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igényelhet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újabb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15" w:history="1">
        <w:r w:rsidRPr="006C399F">
          <w:rPr>
            <w:rFonts w:ascii="Arial" w:eastAsia="Times New Roman" w:hAnsi="Arial" w:cs="Arial"/>
            <w:color w:val="2070CA"/>
            <w:sz w:val="21"/>
            <w:szCs w:val="21"/>
            <w:lang w:eastAsia="hu-HU"/>
          </w:rPr>
          <w:t>A4</w:t>
        </w:r>
      </w:hyperlink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jelű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nyomtatvány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benyújtásával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gram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pótlólag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összegyűjtött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határidőben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leadott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ajánlásokat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hozzá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számítani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korábban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már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leadott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ajánlásokhoz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  <w:proofErr w:type="gramEnd"/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6C399F"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  <w:t> </w:t>
      </w:r>
      <w:r w:rsidRPr="00090146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 xml:space="preserve">A közös </w:t>
      </w:r>
      <w:proofErr w:type="spellStart"/>
      <w:r w:rsidR="00BB2889" w:rsidRPr="00090146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képviselő-j</w:t>
      </w:r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elölt</w:t>
      </w:r>
      <w:proofErr w:type="spellEnd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állítására</w:t>
      </w:r>
      <w:proofErr w:type="spellEnd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vonatkozó</w:t>
      </w:r>
      <w:proofErr w:type="spellEnd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szabályok</w:t>
      </w:r>
      <w:proofErr w:type="spellEnd"/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Két vagy több jelölő szervezet k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özös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BB2889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képviselő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-jelöltet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is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állíthat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Az ajánlóívet a közös jelölt állításában részt vevő jel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ölő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szervezeteknek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együttesen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igényelniük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16" w:history="1">
        <w:r w:rsidRPr="006C399F">
          <w:rPr>
            <w:rFonts w:ascii="Arial" w:eastAsia="Times New Roman" w:hAnsi="Arial" w:cs="Arial"/>
            <w:color w:val="2070CA"/>
            <w:sz w:val="21"/>
            <w:szCs w:val="21"/>
            <w:lang w:eastAsia="hu-HU"/>
          </w:rPr>
          <w:t>A4</w:t>
        </w:r>
      </w:hyperlink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jelű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nyomtatványon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és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közös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jelöltet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együttesen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bejelenteniük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az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 </w:t>
      </w:r>
      <w:hyperlink r:id="rId17" w:history="1">
        <w:r w:rsidRPr="006C399F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eastAsia="hu-HU"/>
          </w:rPr>
          <w:t>E2</w:t>
        </w:r>
      </w:hyperlink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jelű nyomtatványon.</w:t>
      </w:r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i/>
          <w:color w:val="364347"/>
          <w:sz w:val="21"/>
          <w:szCs w:val="21"/>
          <w:u w:val="single"/>
          <w:lang w:eastAsia="hu-HU"/>
        </w:rPr>
      </w:pPr>
      <w:r w:rsidRPr="006C399F">
        <w:rPr>
          <w:rFonts w:ascii="Arial" w:eastAsia="Times New Roman" w:hAnsi="Arial" w:cs="Arial"/>
          <w:i/>
          <w:color w:val="364347"/>
          <w:sz w:val="21"/>
          <w:szCs w:val="21"/>
          <w:lang w:eastAsia="hu-HU"/>
        </w:rPr>
        <w:t> </w:t>
      </w:r>
      <w:r w:rsidRPr="00090146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 xml:space="preserve">A </w:t>
      </w:r>
      <w:r w:rsidR="00BB2889" w:rsidRPr="00090146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eastAsia="hu-HU"/>
        </w:rPr>
        <w:t>képviselő-</w:t>
      </w:r>
      <w:proofErr w:type="spellStart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jelölt</w:t>
      </w:r>
      <w:proofErr w:type="spellEnd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b/>
          <w:bCs/>
          <w:i/>
          <w:color w:val="364347"/>
          <w:sz w:val="21"/>
          <w:szCs w:val="21"/>
          <w:u w:val="single"/>
          <w:lang w:val="en-US" w:eastAsia="hu-HU"/>
        </w:rPr>
        <w:t>kiesése</w:t>
      </w:r>
      <w:proofErr w:type="spellEnd"/>
    </w:p>
    <w:p w:rsidR="006C399F" w:rsidRPr="006C399F" w:rsidRDefault="006C399F" w:rsidP="006C399F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 A </w:t>
      </w:r>
      <w:r w:rsidR="00BB2889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képviselő-jelölt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kiesik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, ha</w:t>
      </w:r>
    </w:p>
    <w:p w:rsidR="006C399F" w:rsidRPr="006C399F" w:rsidRDefault="006C399F" w:rsidP="006C399F">
      <w:pPr>
        <w:numPr>
          <w:ilvl w:val="0"/>
          <w:numId w:val="5"/>
        </w:numPr>
        <w:spacing w:after="0" w:line="240" w:lineRule="auto"/>
        <w:ind w:left="374" w:hanging="357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elhunyt,</w:t>
      </w:r>
    </w:p>
    <w:p w:rsidR="006C399F" w:rsidRPr="006C399F" w:rsidRDefault="006C399F" w:rsidP="006C399F">
      <w:pPr>
        <w:numPr>
          <w:ilvl w:val="0"/>
          <w:numId w:val="5"/>
        </w:numPr>
        <w:spacing w:after="0" w:line="240" w:lineRule="auto"/>
        <w:ind w:left="374" w:hanging="357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 választójoga megszűnt,</w:t>
      </w:r>
    </w:p>
    <w:p w:rsidR="006C399F" w:rsidRPr="006C399F" w:rsidRDefault="006C399F" w:rsidP="006C399F">
      <w:pPr>
        <w:numPr>
          <w:ilvl w:val="0"/>
          <w:numId w:val="5"/>
        </w:numPr>
        <w:spacing w:after="0" w:line="240" w:lineRule="auto"/>
        <w:ind w:left="374" w:hanging="357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a jelöltet állító jelölő szervezetet a v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álasztási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bizottság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törli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jelölő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szervezetek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nyilvántartásából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,</w:t>
      </w:r>
    </w:p>
    <w:p w:rsidR="006C399F" w:rsidRPr="006C399F" w:rsidRDefault="006C399F" w:rsidP="006C399F">
      <w:pPr>
        <w:numPr>
          <w:ilvl w:val="0"/>
          <w:numId w:val="5"/>
        </w:numPr>
        <w:spacing w:after="0" w:line="240" w:lineRule="auto"/>
        <w:ind w:left="374" w:hanging="357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a jelölésről 2019. október 12-én 16.00 óráig az L7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nyomtatv</w:t>
      </w:r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ányon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lemond</w:t>
      </w:r>
      <w:proofErr w:type="spellEnd"/>
      <w:r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</w:p>
    <w:p w:rsidR="00BB2889" w:rsidRDefault="00BB2889" w:rsidP="003F106E">
      <w:pPr>
        <w:spacing w:after="150" w:line="240" w:lineRule="auto"/>
        <w:jc w:val="both"/>
        <w:rPr>
          <w:rFonts w:ascii="Arial" w:eastAsia="Times New Roman" w:hAnsi="Arial" w:cs="Arial"/>
          <w:color w:val="364347"/>
          <w:sz w:val="21"/>
          <w:szCs w:val="21"/>
          <w:lang w:eastAsia="hu-HU"/>
        </w:rPr>
      </w:pPr>
    </w:p>
    <w:p w:rsidR="002D1696" w:rsidRDefault="005C3D20" w:rsidP="003F106E">
      <w:pPr>
        <w:spacing w:after="150" w:line="240" w:lineRule="auto"/>
        <w:jc w:val="both"/>
        <w:rPr>
          <w:rFonts w:ascii="Arial" w:hAnsi="Arial" w:cs="Arial"/>
          <w:color w:val="364347"/>
          <w:sz w:val="23"/>
          <w:szCs w:val="23"/>
        </w:rPr>
      </w:pPr>
      <w:r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A lemondó nyilatkozatot képviselő-j</w:t>
      </w:r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 xml:space="preserve">elölt esetében a helyi választási irodához,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kell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eljuttatni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személyesen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vagy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meghatalmazott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által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. </w:t>
      </w:r>
      <w:proofErr w:type="gram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A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lemondás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nyilatkozatnak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választási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iroda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általi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átvételével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hatályosul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feltéve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,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hogy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benyújtás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fentiekben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jelzett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határidőig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megtörtént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.</w:t>
      </w:r>
      <w:proofErr w:type="gram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gram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A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lemondással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kapcsolatos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</w:t>
      </w:r>
      <w:proofErr w:type="spellStart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>jogértelmezést</w:t>
      </w:r>
      <w:proofErr w:type="spellEnd"/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val="en-US" w:eastAsia="hu-HU"/>
        </w:rPr>
        <w:t xml:space="preserve"> a </w:t>
      </w:r>
      <w:hyperlink r:id="rId18" w:history="1">
        <w:r w:rsidR="006C399F" w:rsidRPr="006C399F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val="en-US" w:eastAsia="hu-HU"/>
          </w:rPr>
          <w:t>4/2018.</w:t>
        </w:r>
        <w:proofErr w:type="gramEnd"/>
        <w:r w:rsidR="006C399F" w:rsidRPr="006C399F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val="en-US" w:eastAsia="hu-HU"/>
          </w:rPr>
          <w:t xml:space="preserve"> </w:t>
        </w:r>
        <w:proofErr w:type="gramStart"/>
        <w:r w:rsidR="006C399F" w:rsidRPr="006C399F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val="en-US" w:eastAsia="hu-HU"/>
          </w:rPr>
          <w:t xml:space="preserve">NVB </w:t>
        </w:r>
        <w:proofErr w:type="spellStart"/>
        <w:r w:rsidR="006C399F" w:rsidRPr="006C399F">
          <w:rPr>
            <w:rFonts w:ascii="Arial" w:eastAsia="Times New Roman" w:hAnsi="Arial" w:cs="Arial"/>
            <w:b/>
            <w:bCs/>
            <w:color w:val="2070CA"/>
            <w:sz w:val="21"/>
            <w:szCs w:val="21"/>
            <w:lang w:val="en-US" w:eastAsia="hu-HU"/>
          </w:rPr>
          <w:t>iránymutatás</w:t>
        </w:r>
        <w:proofErr w:type="spellEnd"/>
      </w:hyperlink>
      <w:r w:rsidR="006C399F" w:rsidRPr="006C399F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tartalmazza.</w:t>
      </w:r>
      <w:proofErr w:type="gramEnd"/>
      <w:r w:rsidR="002D1696" w:rsidRPr="002D1696">
        <w:rPr>
          <w:rFonts w:ascii="Arial" w:eastAsia="Times New Roman" w:hAnsi="Arial" w:cs="Arial"/>
          <w:color w:val="364347"/>
          <w:sz w:val="21"/>
          <w:szCs w:val="21"/>
          <w:lang w:eastAsia="hu-HU"/>
        </w:rPr>
        <w:t> </w:t>
      </w:r>
    </w:p>
    <w:sectPr w:rsidR="002D1696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466" w:rsidRDefault="00EC0466" w:rsidP="00D12DE3">
      <w:pPr>
        <w:spacing w:after="0" w:line="240" w:lineRule="auto"/>
      </w:pPr>
      <w:r>
        <w:separator/>
      </w:r>
    </w:p>
  </w:endnote>
  <w:endnote w:type="continuationSeparator" w:id="0">
    <w:p w:rsidR="00EC0466" w:rsidRDefault="00EC0466" w:rsidP="00D12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600065"/>
      <w:docPartObj>
        <w:docPartGallery w:val="Page Numbers (Bottom of Page)"/>
        <w:docPartUnique/>
      </w:docPartObj>
    </w:sdtPr>
    <w:sdtContent>
      <w:p w:rsidR="00D12DE3" w:rsidRDefault="00D12DE3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447F">
          <w:rPr>
            <w:noProof/>
          </w:rPr>
          <w:t>1</w:t>
        </w:r>
        <w:r>
          <w:fldChar w:fldCharType="end"/>
        </w:r>
      </w:p>
    </w:sdtContent>
  </w:sdt>
  <w:p w:rsidR="00D12DE3" w:rsidRDefault="00D12DE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466" w:rsidRDefault="00EC0466" w:rsidP="00D12DE3">
      <w:pPr>
        <w:spacing w:after="0" w:line="240" w:lineRule="auto"/>
      </w:pPr>
      <w:r>
        <w:separator/>
      </w:r>
    </w:p>
  </w:footnote>
  <w:footnote w:type="continuationSeparator" w:id="0">
    <w:p w:rsidR="00EC0466" w:rsidRDefault="00EC0466" w:rsidP="00D12D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138BF"/>
    <w:multiLevelType w:val="multilevel"/>
    <w:tmpl w:val="777A1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9A13EE"/>
    <w:multiLevelType w:val="multilevel"/>
    <w:tmpl w:val="93583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4A4106"/>
    <w:multiLevelType w:val="multilevel"/>
    <w:tmpl w:val="A38E0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A27F9F"/>
    <w:multiLevelType w:val="multilevel"/>
    <w:tmpl w:val="BB80B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A80E96"/>
    <w:multiLevelType w:val="multilevel"/>
    <w:tmpl w:val="86B2F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E10FD0"/>
    <w:multiLevelType w:val="multilevel"/>
    <w:tmpl w:val="C922A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821741"/>
    <w:multiLevelType w:val="multilevel"/>
    <w:tmpl w:val="B350A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936"/>
    <w:rsid w:val="00090146"/>
    <w:rsid w:val="000E0F06"/>
    <w:rsid w:val="000F31C2"/>
    <w:rsid w:val="001905CC"/>
    <w:rsid w:val="001E021A"/>
    <w:rsid w:val="002D1696"/>
    <w:rsid w:val="00331173"/>
    <w:rsid w:val="003F106E"/>
    <w:rsid w:val="0043768A"/>
    <w:rsid w:val="00453180"/>
    <w:rsid w:val="004A5875"/>
    <w:rsid w:val="004B1DC8"/>
    <w:rsid w:val="005C3D20"/>
    <w:rsid w:val="005E3F50"/>
    <w:rsid w:val="006A4AD4"/>
    <w:rsid w:val="006C399F"/>
    <w:rsid w:val="0074304F"/>
    <w:rsid w:val="00784AD9"/>
    <w:rsid w:val="007C0C92"/>
    <w:rsid w:val="00844A97"/>
    <w:rsid w:val="0086194B"/>
    <w:rsid w:val="00910E06"/>
    <w:rsid w:val="0097447F"/>
    <w:rsid w:val="00AC396B"/>
    <w:rsid w:val="00AF3CA0"/>
    <w:rsid w:val="00BB2889"/>
    <w:rsid w:val="00BB4936"/>
    <w:rsid w:val="00CA61A5"/>
    <w:rsid w:val="00CC7E7A"/>
    <w:rsid w:val="00D12DE3"/>
    <w:rsid w:val="00DB5447"/>
    <w:rsid w:val="00E237E4"/>
    <w:rsid w:val="00E712E4"/>
    <w:rsid w:val="00E8362E"/>
    <w:rsid w:val="00EC0466"/>
    <w:rsid w:val="00F02111"/>
    <w:rsid w:val="00F03FB1"/>
    <w:rsid w:val="00FC3474"/>
    <w:rsid w:val="00FD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BB49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B493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910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2D1696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2D1696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D12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12DE3"/>
  </w:style>
  <w:style w:type="paragraph" w:styleId="llb">
    <w:name w:val="footer"/>
    <w:basedOn w:val="Norml"/>
    <w:link w:val="llbChar"/>
    <w:uiPriority w:val="99"/>
    <w:unhideWhenUsed/>
    <w:rsid w:val="00D12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12D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BB49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B493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910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2D1696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2D1696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D12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12DE3"/>
  </w:style>
  <w:style w:type="paragraph" w:styleId="llb">
    <w:name w:val="footer"/>
    <w:basedOn w:val="Norml"/>
    <w:link w:val="llbChar"/>
    <w:uiPriority w:val="99"/>
    <w:unhideWhenUsed/>
    <w:rsid w:val="00D12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12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alasztas.hu/documents/20182/8047694/Aj%C3%A1nl%C3%B3%C3%ADv+ig%C3%A9nyl%C3%A9se+(A4).pdf/69bd46cc-a177-957c-6e5b-7ebf37e4cee1" TargetMode="External"/><Relationship Id="rId13" Type="http://schemas.openxmlformats.org/officeDocument/2006/relationships/hyperlink" Target="https://www.valasztas.hu/documents/20182/8047694/Egy%C3%A9ni+jel%C3%B6lt+bejelent%C3%A9se+(E2).pdf/e0fa3908-7aa3-bbdc-b495-aef0d8258c39" TargetMode="External"/><Relationship Id="rId18" Type="http://schemas.openxmlformats.org/officeDocument/2006/relationships/hyperlink" Target="https://www.valasztas.hu/4/2018.-szamu-iranymutatas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valasztas.hu/documents/20182/8047694/Aj%C3%A1nl%C3%B3%C3%ADv+ig%C3%A9nyl%C3%A9se+(A4).pdf/69bd46cc-a177-957c-6e5b-7ebf37e4cee1" TargetMode="External"/><Relationship Id="rId17" Type="http://schemas.openxmlformats.org/officeDocument/2006/relationships/hyperlink" Target="https://www.valasztas.hu/documents/20182/8047694/Egy%C3%A9ni+jel%C3%B6lt+bejelent%C3%A9se+(E2).pdf/e0fa3908-7aa3-bbdc-b495-aef0d8258c39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valasztas.hu/documents/20182/8047694/Aj%C3%A1nl%C3%B3%C3%ADv+ig%C3%A9nyl%C3%A9se+(A4).pdf/69bd46cc-a177-957c-6e5b-7ebf37e4cee1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valasztas.hu/documents/20182/305686/Jel%C3%B6l%C5%91+szervezet+bejelent%C3%A9se+az+Eur%C3%B3pai+Parlament+tagjainak+v%C3%A1laszt%C3%A1s%C3%A1n+(P2)/62557019-f9f8-42ef-9d60-438ebe1b30e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valasztas.hu/documents/20182/8047694/Aj%C3%A1nl%C3%B3%C3%ADv+ig%C3%A9nyl%C3%A9se+(A4).pdf/69bd46cc-a177-957c-6e5b-7ebf37e4cee1" TargetMode="External"/><Relationship Id="rId10" Type="http://schemas.openxmlformats.org/officeDocument/2006/relationships/hyperlink" Target="https://www.valasztas.hu/documents/20182/8047694/Aj%C3%A1nl%C3%B3%C3%ADv+ig%C3%A9nyl%C3%A9se+(A4).pdf/69bd46cc-a177-957c-6e5b-7ebf37e4cee1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valasztas.hu/documents/20182/8047694/Aj%C3%A1nl%C3%B3%C3%ADv+ig%C3%A9nyl%C3%A9se+(A4).pdf/69bd46cc-a177-957c-6e5b-7ebf37e4cee1" TargetMode="External"/><Relationship Id="rId14" Type="http://schemas.openxmlformats.org/officeDocument/2006/relationships/hyperlink" Target="https://www.valasztas.hu/documents/20182/2422993/Egy%C3%A9ni+jel%C3%B6lt+bejelent%C3%A9se+%28E2%29.pdf/e0fa3908-7aa3-bbdc-b495-aef0d8258c39?version=1.1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1674</Words>
  <Characters>11553</Characters>
  <Application>Microsoft Office Word</Application>
  <DocSecurity>0</DocSecurity>
  <Lines>96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dcterms:created xsi:type="dcterms:W3CDTF">2019-08-20T20:02:00Z</dcterms:created>
  <dcterms:modified xsi:type="dcterms:W3CDTF">2019-08-20T20:38:00Z</dcterms:modified>
</cp:coreProperties>
</file>